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1FFF2FF9" w:rsidR="00FD6A84" w:rsidRPr="009243D5" w:rsidRDefault="00FD6A84" w:rsidP="005E2D0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0F0F2D"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الشركة</w:t>
      </w:r>
      <w:r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6EB184AB" w:rsidR="00123699" w:rsidRPr="009243D5" w:rsidRDefault="00623F83" w:rsidP="005E2D0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349D5F4B" w:rsidR="00FD6A84" w:rsidRPr="009243D5" w:rsidRDefault="00FD6A84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0F0F2D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الشركة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9243D5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9243D5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9243D5" w:rsidRDefault="00520A9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5E2D0C" w:rsidRDefault="00C1326B" w:rsidP="005E2D0C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50A0AE16" w14:textId="7269601A" w:rsidR="00C1326B" w:rsidRPr="009243D5" w:rsidRDefault="007D37D6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9243D5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23B85B13" w:rsidR="00C1326B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9243D5" w:rsidRDefault="00C132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9243D5" w:rsidRDefault="00C132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9243D5" w:rsidRDefault="00C132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623F83" w:rsidRPr="009243D5" w14:paraId="083B9330" w14:textId="77777777" w:rsidTr="00123699">
        <w:trPr>
          <w:jc w:val="center"/>
        </w:trPr>
        <w:tc>
          <w:tcPr>
            <w:tcW w:w="3710" w:type="dxa"/>
            <w:vAlign w:val="center"/>
          </w:tcPr>
          <w:p w14:paraId="07C28F8D" w14:textId="1D56F9A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4E09BF3B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6FA1E50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2469C1C6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6411C55D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59B07AF0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08978243" w14:textId="794EC65C" w:rsidTr="00123699">
        <w:trPr>
          <w:jc w:val="center"/>
        </w:trPr>
        <w:tc>
          <w:tcPr>
            <w:tcW w:w="3710" w:type="dxa"/>
            <w:vAlign w:val="center"/>
          </w:tcPr>
          <w:p w14:paraId="68B32C8D" w14:textId="5E45CAD9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3CC10BBE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4EC4ECA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E1CBCB8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737E8AE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 بعد استبعاد فروقات غير محققة</w:t>
            </w:r>
          </w:p>
        </w:tc>
        <w:tc>
          <w:tcPr>
            <w:tcW w:w="1312" w:type="dxa"/>
            <w:vAlign w:val="center"/>
          </w:tcPr>
          <w:p w14:paraId="422CCFA6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7DD69D7" w14:textId="77777777" w:rsidR="004E6B4D" w:rsidRPr="005E2D0C" w:rsidRDefault="004E6B4D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6E703660" w14:textId="4D373DE6" w:rsidR="00FD6A84" w:rsidRPr="009243D5" w:rsidRDefault="00FD6A84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0F0F2D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للشركة</w:t>
      </w:r>
    </w:p>
    <w:p w14:paraId="3DEB14B1" w14:textId="77777777" w:rsidR="00623F83" w:rsidRPr="009243D5" w:rsidRDefault="00623F83" w:rsidP="005E2D0C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أسعار الصرف:</w:t>
      </w:r>
    </w:p>
    <w:tbl>
      <w:tblPr>
        <w:tblStyle w:val="a6"/>
        <w:bidiVisual/>
        <w:tblW w:w="5718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  <w:gridCol w:w="1583"/>
      </w:tblGrid>
      <w:tr w:rsidR="00623F83" w:rsidRPr="009243D5" w14:paraId="15C9ED8B" w14:textId="77777777" w:rsidTr="007D3600">
        <w:trPr>
          <w:jc w:val="center"/>
        </w:trPr>
        <w:tc>
          <w:tcPr>
            <w:tcW w:w="1553" w:type="dxa"/>
            <w:vAlign w:val="center"/>
          </w:tcPr>
          <w:p w14:paraId="7E85AA21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246" w:type="dxa"/>
            <w:vAlign w:val="center"/>
          </w:tcPr>
          <w:p w14:paraId="68DCC067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77CE188A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583" w:type="dxa"/>
          </w:tcPr>
          <w:p w14:paraId="38906044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التغيير %</w:t>
            </w:r>
          </w:p>
        </w:tc>
      </w:tr>
      <w:tr w:rsidR="00623F83" w:rsidRPr="009243D5" w14:paraId="4545E9B5" w14:textId="77777777" w:rsidTr="007D3600">
        <w:trPr>
          <w:jc w:val="center"/>
        </w:trPr>
        <w:tc>
          <w:tcPr>
            <w:tcW w:w="1553" w:type="dxa"/>
            <w:vAlign w:val="center"/>
          </w:tcPr>
          <w:p w14:paraId="7EAAA2FE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33BDEA2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AD8F080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4F8F3DE2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7BC8C42B" w14:textId="77777777" w:rsidTr="007D3600">
        <w:trPr>
          <w:jc w:val="center"/>
        </w:trPr>
        <w:tc>
          <w:tcPr>
            <w:tcW w:w="1553" w:type="dxa"/>
            <w:vAlign w:val="center"/>
          </w:tcPr>
          <w:p w14:paraId="2623A018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3FC17C4E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CCA9007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020458A1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345D003" w14:textId="77777777" w:rsidR="00623F83" w:rsidRPr="005E2D0C" w:rsidRDefault="00623F83" w:rsidP="005E2D0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021B42A" w14:textId="39B51726" w:rsidR="00C1326B" w:rsidRPr="009243D5" w:rsidRDefault="003A5E3D" w:rsidP="005E2D0C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8"/>
        <w:gridCol w:w="1310"/>
        <w:gridCol w:w="1371"/>
        <w:gridCol w:w="1354"/>
        <w:gridCol w:w="1341"/>
        <w:gridCol w:w="395"/>
        <w:gridCol w:w="990"/>
      </w:tblGrid>
      <w:tr w:rsidR="003A6217" w:rsidRPr="009243D5" w14:paraId="66DBA10F" w14:textId="77777777" w:rsidTr="003A6217">
        <w:trPr>
          <w:jc w:val="center"/>
        </w:trPr>
        <w:tc>
          <w:tcPr>
            <w:tcW w:w="9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DA53B2B" w14:textId="67075892" w:rsidR="003A6217" w:rsidRPr="009243D5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lastRenderedPageBreak/>
              <w:t>المبالغ بآلاف الليرات السورية</w:t>
            </w:r>
          </w:p>
        </w:tc>
      </w:tr>
      <w:tr w:rsidR="003C4078" w:rsidRPr="009243D5" w14:paraId="357CCC23" w14:textId="77777777" w:rsidTr="006F7C39">
        <w:trPr>
          <w:jc w:val="center"/>
        </w:trPr>
        <w:tc>
          <w:tcPr>
            <w:tcW w:w="2938" w:type="dxa"/>
            <w:vAlign w:val="center"/>
          </w:tcPr>
          <w:p w14:paraId="0A1BA8C8" w14:textId="27DA7969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0" w:type="dxa"/>
            <w:vAlign w:val="center"/>
          </w:tcPr>
          <w:p w14:paraId="6226C178" w14:textId="6F7A80C4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71" w:type="dxa"/>
          </w:tcPr>
          <w:p w14:paraId="68023565" w14:textId="6368BEF5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354" w:type="dxa"/>
            <w:vAlign w:val="center"/>
          </w:tcPr>
          <w:p w14:paraId="03D8F702" w14:textId="7C446C78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81E3159" w14:textId="4B521CB6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38550" w14:textId="6554250C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88B61C" w14:textId="6A46EA33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9243D5" w14:paraId="3BF029CF" w14:textId="77777777" w:rsidTr="006F7C39">
        <w:trPr>
          <w:jc w:val="center"/>
        </w:trPr>
        <w:tc>
          <w:tcPr>
            <w:tcW w:w="2938" w:type="dxa"/>
            <w:vAlign w:val="center"/>
          </w:tcPr>
          <w:p w14:paraId="0FB035D5" w14:textId="6865CBDB" w:rsidR="003C4078" w:rsidRPr="009243D5" w:rsidRDefault="00907E3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الموجودات الثابتة</w:t>
            </w:r>
          </w:p>
        </w:tc>
        <w:tc>
          <w:tcPr>
            <w:tcW w:w="1310" w:type="dxa"/>
            <w:vAlign w:val="center"/>
          </w:tcPr>
          <w:p w14:paraId="760DDB0E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72D9B6A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C99AE83" w14:textId="37C762FF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0A0C6C1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30977" w14:textId="69580410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EC885F8" w14:textId="5F6E1F48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243D5" w14:paraId="6AF0E1B6" w14:textId="77777777" w:rsidTr="006F7C39">
        <w:trPr>
          <w:jc w:val="center"/>
        </w:trPr>
        <w:tc>
          <w:tcPr>
            <w:tcW w:w="2938" w:type="dxa"/>
            <w:vAlign w:val="center"/>
          </w:tcPr>
          <w:p w14:paraId="71200782" w14:textId="690224C1" w:rsidR="003C4078" w:rsidRPr="009243D5" w:rsidRDefault="00907E3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مشاريع قيد التنفيذ</w:t>
            </w:r>
          </w:p>
        </w:tc>
        <w:tc>
          <w:tcPr>
            <w:tcW w:w="1310" w:type="dxa"/>
            <w:vAlign w:val="center"/>
          </w:tcPr>
          <w:p w14:paraId="74CCFF15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D4854B8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7762C861" w14:textId="2BB015FD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0D606031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D73CA" w14:textId="62F5DE5C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3AE25E7" w14:textId="557EDAD1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243D5" w14:paraId="4D63059D" w14:textId="77777777" w:rsidTr="006F7C39">
        <w:trPr>
          <w:jc w:val="center"/>
        </w:trPr>
        <w:tc>
          <w:tcPr>
            <w:tcW w:w="2938" w:type="dxa"/>
            <w:vAlign w:val="center"/>
          </w:tcPr>
          <w:p w14:paraId="46356DDA" w14:textId="0797AAFE" w:rsidR="003C4078" w:rsidRPr="009243D5" w:rsidRDefault="009243D5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المخزون</w:t>
            </w:r>
          </w:p>
        </w:tc>
        <w:tc>
          <w:tcPr>
            <w:tcW w:w="1310" w:type="dxa"/>
            <w:vAlign w:val="center"/>
          </w:tcPr>
          <w:p w14:paraId="0AC4236F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270E307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219007A2" w14:textId="7AE6C718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4AC1C06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67B9E" w14:textId="4556F970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D818F12" w14:textId="797013DA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5C9B67FC" w14:textId="77777777" w:rsidTr="006F7C39">
        <w:trPr>
          <w:jc w:val="center"/>
        </w:trPr>
        <w:tc>
          <w:tcPr>
            <w:tcW w:w="2938" w:type="dxa"/>
            <w:vAlign w:val="center"/>
          </w:tcPr>
          <w:p w14:paraId="1B0AF7E6" w14:textId="1574DCC4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مدينون وذمم مدينة أخرى</w:t>
            </w:r>
          </w:p>
        </w:tc>
        <w:tc>
          <w:tcPr>
            <w:tcW w:w="1310" w:type="dxa"/>
            <w:vAlign w:val="center"/>
          </w:tcPr>
          <w:p w14:paraId="0ED4F71E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686A65C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B18F518" w14:textId="3FC22809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78B824F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1EE11" w14:textId="49BBDFF4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77F603A" w14:textId="02B14C1F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2BF1EA11" w14:textId="77777777" w:rsidTr="006F7C39">
        <w:trPr>
          <w:jc w:val="center"/>
        </w:trPr>
        <w:tc>
          <w:tcPr>
            <w:tcW w:w="2938" w:type="dxa"/>
            <w:vAlign w:val="center"/>
          </w:tcPr>
          <w:p w14:paraId="6ADB3099" w14:textId="3F460160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النقد وما في حكمه</w:t>
            </w:r>
          </w:p>
        </w:tc>
        <w:tc>
          <w:tcPr>
            <w:tcW w:w="1310" w:type="dxa"/>
            <w:vAlign w:val="center"/>
          </w:tcPr>
          <w:p w14:paraId="75E4523E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4E70671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3340DAF" w14:textId="46A8CDAB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85D4F0D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58501" w14:textId="4E12F56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EFDC17A" w14:textId="38D6F3D8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054D04D0" w14:textId="77777777" w:rsidTr="006F7C39">
        <w:trPr>
          <w:jc w:val="center"/>
        </w:trPr>
        <w:tc>
          <w:tcPr>
            <w:tcW w:w="2938" w:type="dxa"/>
            <w:vAlign w:val="center"/>
          </w:tcPr>
          <w:p w14:paraId="7AAD4C10" w14:textId="1C2C5C60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 المتداولة</w:t>
            </w:r>
          </w:p>
        </w:tc>
        <w:tc>
          <w:tcPr>
            <w:tcW w:w="1310" w:type="dxa"/>
            <w:vAlign w:val="center"/>
          </w:tcPr>
          <w:p w14:paraId="654C035D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396799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029E2E0" w14:textId="3DEEF76A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9BF0DB2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B4498" w14:textId="3EAE8F5F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1F167EB" w14:textId="50DC418B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70D8631A" w14:textId="77777777" w:rsidTr="006F7C39">
        <w:trPr>
          <w:jc w:val="center"/>
        </w:trPr>
        <w:tc>
          <w:tcPr>
            <w:tcW w:w="2938" w:type="dxa"/>
            <w:vAlign w:val="center"/>
          </w:tcPr>
          <w:p w14:paraId="76BE4E64" w14:textId="79726EA5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دائنون وذمم دائنة أخرى</w:t>
            </w:r>
          </w:p>
        </w:tc>
        <w:tc>
          <w:tcPr>
            <w:tcW w:w="1310" w:type="dxa"/>
            <w:vAlign w:val="center"/>
          </w:tcPr>
          <w:p w14:paraId="7DD24052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1BC5F7A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5FA7C82" w14:textId="0EC39F21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ED45431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9F73D" w14:textId="417D4BDE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5873E4C" w14:textId="0D133F8F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3E749B4C" w14:textId="77777777" w:rsidTr="006F7C39">
        <w:trPr>
          <w:jc w:val="center"/>
        </w:trPr>
        <w:tc>
          <w:tcPr>
            <w:tcW w:w="2938" w:type="dxa"/>
            <w:vAlign w:val="center"/>
          </w:tcPr>
          <w:p w14:paraId="64E975CD" w14:textId="360BAEDF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المطلوبات المتداولة</w:t>
            </w:r>
          </w:p>
        </w:tc>
        <w:tc>
          <w:tcPr>
            <w:tcW w:w="1310" w:type="dxa"/>
            <w:vAlign w:val="center"/>
          </w:tcPr>
          <w:p w14:paraId="6B591F5F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51580E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4FF5F2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3F26CAE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01F4F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4FDFA35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3AAB43FA" w14:textId="77777777" w:rsidTr="006F7C39">
        <w:trPr>
          <w:jc w:val="center"/>
        </w:trPr>
        <w:tc>
          <w:tcPr>
            <w:tcW w:w="2938" w:type="dxa"/>
            <w:vAlign w:val="center"/>
          </w:tcPr>
          <w:p w14:paraId="46C38085" w14:textId="50B65D29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قروض طويلة الأجل</w:t>
            </w:r>
            <w:r w:rsidRPr="009243D5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4"/>
            </w:r>
          </w:p>
        </w:tc>
        <w:tc>
          <w:tcPr>
            <w:tcW w:w="1310" w:type="dxa"/>
            <w:vAlign w:val="center"/>
          </w:tcPr>
          <w:p w14:paraId="55264801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EA9CA6E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A53876" w14:textId="32A77E6C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ABEF2B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0B2B3" w14:textId="32AEE61F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73E880" w14:textId="000EB209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1013E91B" w14:textId="77777777" w:rsidTr="006F7C39">
        <w:trPr>
          <w:jc w:val="center"/>
        </w:trPr>
        <w:tc>
          <w:tcPr>
            <w:tcW w:w="2938" w:type="dxa"/>
            <w:vAlign w:val="center"/>
          </w:tcPr>
          <w:p w14:paraId="48B02087" w14:textId="1E172363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10" w:type="dxa"/>
            <w:vAlign w:val="center"/>
          </w:tcPr>
          <w:p w14:paraId="27DCBCAD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39AFCDE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A3F0652" w14:textId="32C7BC99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A166EEC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C362" w14:textId="0A729DA5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EE270F3" w14:textId="3764560B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4A948F7B" w14:textId="77777777" w:rsidTr="006F7C39">
        <w:trPr>
          <w:jc w:val="center"/>
        </w:trPr>
        <w:tc>
          <w:tcPr>
            <w:tcW w:w="2938" w:type="dxa"/>
            <w:vAlign w:val="center"/>
          </w:tcPr>
          <w:p w14:paraId="17048736" w14:textId="69ABC0EE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الأرباح /الخسائر المتراكمة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غير </w:t>
            </w: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المحققة</w:t>
            </w:r>
          </w:p>
        </w:tc>
        <w:tc>
          <w:tcPr>
            <w:tcW w:w="1310" w:type="dxa"/>
            <w:vAlign w:val="center"/>
          </w:tcPr>
          <w:p w14:paraId="23C3E515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2D380E87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A9217D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1A9D2A0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20217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7170E82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0B620472" w14:textId="77777777" w:rsidTr="006F7C39">
        <w:trPr>
          <w:jc w:val="center"/>
        </w:trPr>
        <w:tc>
          <w:tcPr>
            <w:tcW w:w="2938" w:type="dxa"/>
            <w:vAlign w:val="center"/>
          </w:tcPr>
          <w:p w14:paraId="5EC69188" w14:textId="6657474C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10" w:type="dxa"/>
            <w:vAlign w:val="center"/>
          </w:tcPr>
          <w:p w14:paraId="02C9E87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8B70795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6E82A2C" w14:textId="5BE3AED5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143828D2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33CF" w14:textId="79AA4579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3A6A703" w14:textId="526542D8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96BE2" w:rsidRPr="009243D5" w14:paraId="0449AFB9" w14:textId="77777777" w:rsidTr="006F7C39">
        <w:trPr>
          <w:jc w:val="center"/>
        </w:trPr>
        <w:tc>
          <w:tcPr>
            <w:tcW w:w="2938" w:type="dxa"/>
            <w:vAlign w:val="center"/>
          </w:tcPr>
          <w:p w14:paraId="65A6320B" w14:textId="6C2B55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10" w:type="dxa"/>
            <w:vAlign w:val="center"/>
          </w:tcPr>
          <w:p w14:paraId="33DAC1D0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6A4A1F07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9540E9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50E7FDAA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B467C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8CBFA2F" w14:textId="77777777" w:rsidR="00196BE2" w:rsidRPr="009243D5" w:rsidRDefault="00196B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1A953D0" w14:textId="77777777" w:rsidR="009243D5" w:rsidRPr="005E2D0C" w:rsidRDefault="009243D5" w:rsidP="005E2D0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3A0CF540" w14:textId="5BB31E96" w:rsidR="005332B8" w:rsidRPr="0035225D" w:rsidRDefault="003A5E3D" w:rsidP="005E2D0C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5225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35225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3A6217" w:rsidRPr="009243D5" w14:paraId="67EA04C1" w14:textId="77777777" w:rsidTr="003A6217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6CE0030" w14:textId="0F10E62A" w:rsidR="003A6217" w:rsidRPr="009243D5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BA6153" w:rsidRPr="009243D5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9243D5" w14:paraId="51CEFE79" w14:textId="77777777" w:rsidTr="00123699">
        <w:tc>
          <w:tcPr>
            <w:tcW w:w="4435" w:type="dxa"/>
            <w:vAlign w:val="center"/>
          </w:tcPr>
          <w:p w14:paraId="59011237" w14:textId="571FF010" w:rsidR="003C4078" w:rsidRPr="009243D5" w:rsidRDefault="009243D5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2" w:type="dxa"/>
            <w:vAlign w:val="center"/>
          </w:tcPr>
          <w:p w14:paraId="1924B142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FB0EC52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166DA3C" w14:textId="77777777" w:rsidR="003C4078" w:rsidRPr="009243D5" w:rsidRDefault="003C4078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4239828E" w14:textId="77777777" w:rsidTr="00123699">
        <w:tc>
          <w:tcPr>
            <w:tcW w:w="4435" w:type="dxa"/>
            <w:vAlign w:val="center"/>
          </w:tcPr>
          <w:p w14:paraId="202557A5" w14:textId="652139D0" w:rsidR="00BA6153" w:rsidRPr="009243D5" w:rsidRDefault="009243D5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تكلفة المبيعات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9243D5" w:rsidRDefault="00BA615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9243D5" w:rsidRDefault="00BA615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9243D5" w:rsidRDefault="00BA615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9243D5" w14:paraId="42726F90" w14:textId="77777777" w:rsidTr="00123699">
        <w:tc>
          <w:tcPr>
            <w:tcW w:w="4435" w:type="dxa"/>
            <w:vAlign w:val="center"/>
          </w:tcPr>
          <w:p w14:paraId="1EF6076A" w14:textId="7CF18324" w:rsidR="00250785" w:rsidRPr="009243D5" w:rsidRDefault="00907E3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2" w:type="dxa"/>
            <w:vAlign w:val="center"/>
          </w:tcPr>
          <w:p w14:paraId="5F87325E" w14:textId="77777777" w:rsidR="00250785" w:rsidRPr="009243D5" w:rsidRDefault="00250785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A41737" w14:textId="77777777" w:rsidR="00250785" w:rsidRPr="009243D5" w:rsidRDefault="00250785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21B755F" w14:textId="77777777" w:rsidR="00250785" w:rsidRPr="009243D5" w:rsidRDefault="00250785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9243D5" w14:paraId="7EE695E8" w14:textId="77777777" w:rsidTr="00123699">
        <w:tc>
          <w:tcPr>
            <w:tcW w:w="4435" w:type="dxa"/>
            <w:vAlign w:val="center"/>
          </w:tcPr>
          <w:p w14:paraId="662EEB8A" w14:textId="76C9F009" w:rsidR="00A3692B" w:rsidRPr="009243D5" w:rsidRDefault="00907E3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 إدارية وعمومية</w:t>
            </w:r>
          </w:p>
        </w:tc>
        <w:tc>
          <w:tcPr>
            <w:tcW w:w="1312" w:type="dxa"/>
            <w:vAlign w:val="center"/>
          </w:tcPr>
          <w:p w14:paraId="310EF882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66051DE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83185CB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0DFEC0AE" w14:textId="77777777" w:rsidTr="00123699">
        <w:tc>
          <w:tcPr>
            <w:tcW w:w="4435" w:type="dxa"/>
            <w:vAlign w:val="center"/>
          </w:tcPr>
          <w:p w14:paraId="354100EA" w14:textId="5FA30770" w:rsidR="00BA6153" w:rsidRPr="009243D5" w:rsidRDefault="00907E3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فوائد من مصارف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9243D5" w:rsidRDefault="00BA615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9243D5" w:rsidRDefault="00BA615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9243D5" w:rsidRDefault="00BA615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9243D5" w14:paraId="37CB7A9C" w14:textId="77777777" w:rsidTr="00123699">
        <w:tc>
          <w:tcPr>
            <w:tcW w:w="4435" w:type="dxa"/>
            <w:vAlign w:val="center"/>
          </w:tcPr>
          <w:p w14:paraId="088058FE" w14:textId="0BFBC0C0" w:rsidR="00250785" w:rsidRPr="009243D5" w:rsidRDefault="002C4F6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</w:t>
            </w:r>
            <w:r w:rsidR="00907E31"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التمويل</w:t>
            </w:r>
            <w:r w:rsidR="006C6400"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"فوائد القروض"</w:t>
            </w:r>
          </w:p>
        </w:tc>
        <w:tc>
          <w:tcPr>
            <w:tcW w:w="1312" w:type="dxa"/>
            <w:vAlign w:val="center"/>
          </w:tcPr>
          <w:p w14:paraId="3EE2BD53" w14:textId="77777777" w:rsidR="00250785" w:rsidRPr="009243D5" w:rsidRDefault="00250785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B85E3B5" w14:textId="77777777" w:rsidR="00250785" w:rsidRPr="009243D5" w:rsidRDefault="00250785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A7D6653" w14:textId="77777777" w:rsidR="00250785" w:rsidRPr="009243D5" w:rsidRDefault="00250785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9243D5" w:rsidRDefault="00340FE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29598DFF" w14:textId="77777777" w:rsidTr="00123699">
        <w:tc>
          <w:tcPr>
            <w:tcW w:w="4435" w:type="dxa"/>
            <w:vAlign w:val="center"/>
          </w:tcPr>
          <w:p w14:paraId="14D3D9F0" w14:textId="71455838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أرباح /(خسائر) فروقات غير محققة</w:t>
            </w:r>
          </w:p>
        </w:tc>
        <w:tc>
          <w:tcPr>
            <w:tcW w:w="1312" w:type="dxa"/>
            <w:vAlign w:val="center"/>
          </w:tcPr>
          <w:p w14:paraId="1E5C8715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EB701A0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2DC63E87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04BE8A1E" w14:textId="77777777" w:rsidTr="00123699">
        <w:tc>
          <w:tcPr>
            <w:tcW w:w="4435" w:type="dxa"/>
            <w:vAlign w:val="center"/>
          </w:tcPr>
          <w:p w14:paraId="0281D36E" w14:textId="0C563DC1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312" w:type="dxa"/>
            <w:vAlign w:val="center"/>
          </w:tcPr>
          <w:p w14:paraId="4998C6ED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EF21F98" w14:textId="77777777" w:rsidR="004E6B4D" w:rsidRPr="005E2D0C" w:rsidRDefault="004E6B4D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517CBB32" w14:textId="15DFAA94" w:rsidR="00FD6A84" w:rsidRPr="00E168E2" w:rsidRDefault="007D37D6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4E6B34F7" w14:textId="40C56D66" w:rsidR="001D09F9" w:rsidRDefault="001D09F9" w:rsidP="005E2D0C">
      <w:pPr>
        <w:pStyle w:val="a3"/>
        <w:numPr>
          <w:ilvl w:val="0"/>
          <w:numId w:val="6"/>
        </w:num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المشاريع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7042" w:type="dxa"/>
        <w:tblLook w:val="04A0" w:firstRow="1" w:lastRow="0" w:firstColumn="1" w:lastColumn="0" w:noHBand="0" w:noVBand="1"/>
      </w:tblPr>
      <w:tblGrid>
        <w:gridCol w:w="973"/>
        <w:gridCol w:w="1026"/>
        <w:gridCol w:w="883"/>
        <w:gridCol w:w="1046"/>
        <w:gridCol w:w="991"/>
        <w:gridCol w:w="991"/>
        <w:gridCol w:w="1132"/>
      </w:tblGrid>
      <w:tr w:rsidR="001D09F9" w:rsidRPr="00E168E2" w14:paraId="7B9D7716" w14:textId="77777777" w:rsidTr="001D09F9">
        <w:tc>
          <w:tcPr>
            <w:tcW w:w="975" w:type="dxa"/>
            <w:vMerge w:val="restart"/>
            <w:vAlign w:val="center"/>
          </w:tcPr>
          <w:p w14:paraId="44C6CD47" w14:textId="70497CBF" w:rsidR="001D09F9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المشروع</w:t>
            </w:r>
            <w:r w:rsidR="00E042C4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5"/>
            </w:r>
          </w:p>
        </w:tc>
        <w:tc>
          <w:tcPr>
            <w:tcW w:w="2948" w:type="dxa"/>
            <w:gridSpan w:val="3"/>
            <w:vAlign w:val="center"/>
          </w:tcPr>
          <w:p w14:paraId="19BE00E6" w14:textId="77777777" w:rsidR="001D09F9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vAlign w:val="center"/>
          </w:tcPr>
          <w:p w14:paraId="293544CF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1D09F9" w:rsidRPr="00E168E2" w14:paraId="70689B46" w14:textId="77777777" w:rsidTr="001D09F9">
        <w:tc>
          <w:tcPr>
            <w:tcW w:w="975" w:type="dxa"/>
            <w:vMerge/>
            <w:vAlign w:val="center"/>
          </w:tcPr>
          <w:p w14:paraId="62EE888B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29" w:type="dxa"/>
            <w:vAlign w:val="center"/>
          </w:tcPr>
          <w:p w14:paraId="73F91895" w14:textId="1E8A2165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المساحة الكلية</w:t>
            </w:r>
          </w:p>
        </w:tc>
        <w:tc>
          <w:tcPr>
            <w:tcW w:w="872" w:type="dxa"/>
            <w:vAlign w:val="center"/>
          </w:tcPr>
          <w:p w14:paraId="3630EF09" w14:textId="54722428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المساحة المستثمر</w:t>
            </w:r>
            <w:r w:rsidR="00D573F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ة</w:t>
            </w:r>
          </w:p>
        </w:tc>
        <w:tc>
          <w:tcPr>
            <w:tcW w:w="1047" w:type="dxa"/>
            <w:vAlign w:val="center"/>
          </w:tcPr>
          <w:p w14:paraId="0E4EFD1F" w14:textId="06FDA60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الاستثمار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751415E" w14:textId="5D6ECCB0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المساحة الكلية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34561FA" w14:textId="39E1F5E3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المساحة المستثمر</w:t>
            </w:r>
            <w:r w:rsidR="00D573F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ة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CCA1D1" w14:textId="6222D15F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الاستثمار</w:t>
            </w:r>
          </w:p>
        </w:tc>
      </w:tr>
      <w:tr w:rsidR="001D09F9" w:rsidRPr="00E168E2" w14:paraId="73A4774B" w14:textId="77777777" w:rsidTr="001D09F9">
        <w:tc>
          <w:tcPr>
            <w:tcW w:w="975" w:type="dxa"/>
            <w:vAlign w:val="center"/>
          </w:tcPr>
          <w:p w14:paraId="7819D027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29" w:type="dxa"/>
            <w:vAlign w:val="center"/>
          </w:tcPr>
          <w:p w14:paraId="11534E99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72" w:type="dxa"/>
            <w:vAlign w:val="center"/>
          </w:tcPr>
          <w:p w14:paraId="43FB02BF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47" w:type="dxa"/>
            <w:vAlign w:val="center"/>
          </w:tcPr>
          <w:p w14:paraId="0FA537F3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0602198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F5A687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024881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D09F9" w:rsidRPr="00E168E2" w14:paraId="392FBFAF" w14:textId="77777777" w:rsidTr="001D09F9">
        <w:tc>
          <w:tcPr>
            <w:tcW w:w="975" w:type="dxa"/>
            <w:vAlign w:val="center"/>
          </w:tcPr>
          <w:p w14:paraId="078170F6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29" w:type="dxa"/>
            <w:vAlign w:val="center"/>
          </w:tcPr>
          <w:p w14:paraId="0BD73276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72" w:type="dxa"/>
            <w:vAlign w:val="center"/>
          </w:tcPr>
          <w:p w14:paraId="59B788F8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47" w:type="dxa"/>
            <w:vAlign w:val="center"/>
          </w:tcPr>
          <w:p w14:paraId="710E8375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4D618E3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485A032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5F6EF1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042C4" w:rsidRPr="00E168E2" w14:paraId="1B91208F" w14:textId="77777777" w:rsidTr="001D09F9">
        <w:tc>
          <w:tcPr>
            <w:tcW w:w="975" w:type="dxa"/>
            <w:vAlign w:val="center"/>
          </w:tcPr>
          <w:p w14:paraId="1528CB74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29" w:type="dxa"/>
            <w:vAlign w:val="center"/>
          </w:tcPr>
          <w:p w14:paraId="5911CF38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72" w:type="dxa"/>
            <w:vAlign w:val="center"/>
          </w:tcPr>
          <w:p w14:paraId="1B478C62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47" w:type="dxa"/>
            <w:vAlign w:val="center"/>
          </w:tcPr>
          <w:p w14:paraId="22E15ACE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A654416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9F1E31F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A30204" w14:textId="77777777" w:rsidR="00E042C4" w:rsidRPr="00E168E2" w:rsidRDefault="00E042C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D09F9" w:rsidRPr="00E168E2" w14:paraId="3AEAF9EA" w14:textId="77777777" w:rsidTr="001D09F9">
        <w:tc>
          <w:tcPr>
            <w:tcW w:w="975" w:type="dxa"/>
            <w:vAlign w:val="center"/>
          </w:tcPr>
          <w:p w14:paraId="77D975E3" w14:textId="77777777" w:rsidR="001D09F9" w:rsidRPr="00E168E2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029" w:type="dxa"/>
            <w:vAlign w:val="center"/>
          </w:tcPr>
          <w:p w14:paraId="6C8C7315" w14:textId="77777777" w:rsidR="001D09F9" w:rsidRPr="005E2D0C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872" w:type="dxa"/>
            <w:vAlign w:val="center"/>
          </w:tcPr>
          <w:p w14:paraId="6327E2F0" w14:textId="77777777" w:rsidR="001D09F9" w:rsidRPr="005E2D0C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47" w:type="dxa"/>
            <w:vAlign w:val="center"/>
          </w:tcPr>
          <w:p w14:paraId="0C3A0A33" w14:textId="77777777" w:rsidR="001D09F9" w:rsidRPr="005E2D0C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9A6076B" w14:textId="77777777" w:rsidR="001D09F9" w:rsidRPr="005E2D0C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7752E2" w14:textId="77777777" w:rsidR="001D09F9" w:rsidRPr="005E2D0C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9B39F17" w14:textId="77777777" w:rsidR="001D09F9" w:rsidRPr="005E2D0C" w:rsidRDefault="001D09F9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7102BDC4" w14:textId="6F0B9A19" w:rsidR="001D09F9" w:rsidRDefault="001D09F9" w:rsidP="005E2D0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2B23AC0A" w14:textId="7581746F" w:rsidR="001D09F9" w:rsidRDefault="001D09F9" w:rsidP="005E2D0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0227D0C3" w14:textId="506D9EBA" w:rsidR="001D09F9" w:rsidRPr="001D09F9" w:rsidRDefault="001D09F9" w:rsidP="005E2D0C">
      <w:p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64AEECDE" w14:textId="77777777" w:rsidR="006F7C39" w:rsidRDefault="006F7C39" w:rsidP="005E2D0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1D31CDAF" w14:textId="77777777" w:rsidR="006F7C39" w:rsidRDefault="006F7C39" w:rsidP="005E2D0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628ED57F" w14:textId="77777777" w:rsidR="006F7C39" w:rsidRDefault="006F7C39" w:rsidP="005E2D0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74D4DCFC" w14:textId="77777777" w:rsidR="006F7C39" w:rsidRPr="005E2D0C" w:rsidRDefault="006F7C39" w:rsidP="005E2D0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D184C8D" w14:textId="0AB7C961" w:rsidR="0070740D" w:rsidRPr="00E168E2" w:rsidRDefault="00F46E3F" w:rsidP="005E2D0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مشاريع قيد التنفيذ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3A6217" w:rsidRPr="00E168E2" w14:paraId="621D121F" w14:textId="77777777" w:rsidTr="003A6217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E970163" w14:textId="07D24AEA" w:rsidR="003A6217" w:rsidRPr="00E168E2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F46E3F" w:rsidRPr="00E168E2" w14:paraId="3AE34562" w14:textId="77777777" w:rsidTr="001D09F9">
        <w:tc>
          <w:tcPr>
            <w:tcW w:w="2548" w:type="dxa"/>
            <w:vAlign w:val="center"/>
          </w:tcPr>
          <w:p w14:paraId="48ECB792" w14:textId="5C95E62C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147" w:type="dxa"/>
            <w:vAlign w:val="center"/>
          </w:tcPr>
          <w:p w14:paraId="3C4B4A42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2F6CA73C" w14:textId="41B92B88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الإنجاز %</w:t>
            </w:r>
          </w:p>
        </w:tc>
        <w:tc>
          <w:tcPr>
            <w:tcW w:w="1231" w:type="dxa"/>
            <w:vAlign w:val="center"/>
          </w:tcPr>
          <w:p w14:paraId="765879CB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454826" w14:textId="59AF3A74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الإنجاز%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DA6C1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172328DC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F46E3F" w:rsidRPr="00E168E2" w14:paraId="39DC76EC" w14:textId="77777777" w:rsidTr="001D09F9">
        <w:tc>
          <w:tcPr>
            <w:tcW w:w="2548" w:type="dxa"/>
            <w:vAlign w:val="center"/>
          </w:tcPr>
          <w:p w14:paraId="3BE982B0" w14:textId="326259D2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08477BB9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9621D42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4093789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70A42BFA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81246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321FC65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46E3F" w:rsidRPr="00E168E2" w14:paraId="76F06F76" w14:textId="77777777" w:rsidTr="001D09F9">
        <w:tc>
          <w:tcPr>
            <w:tcW w:w="2548" w:type="dxa"/>
            <w:vAlign w:val="center"/>
          </w:tcPr>
          <w:p w14:paraId="59CB1978" w14:textId="021C936D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5F9CF359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2330869C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17A8CA05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415ACFE6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E6793A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4BC59BA2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46E3F" w:rsidRPr="00E168E2" w14:paraId="052620F6" w14:textId="77777777" w:rsidTr="001D09F9">
        <w:tc>
          <w:tcPr>
            <w:tcW w:w="2548" w:type="dxa"/>
            <w:vAlign w:val="center"/>
          </w:tcPr>
          <w:p w14:paraId="00F10B5D" w14:textId="77777777" w:rsidR="00F46E3F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3A4DAE40" w14:textId="77777777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122A152" w14:textId="77777777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893A473" w14:textId="77777777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318AB91" w14:textId="77777777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AA0B5" w14:textId="77777777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F742116" w14:textId="77777777" w:rsidR="00F46E3F" w:rsidRPr="005E2D0C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83E3B3C" w14:textId="77777777" w:rsidR="00F46E3F" w:rsidRPr="005E2D0C" w:rsidRDefault="00F46E3F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7497777" w14:textId="5FE2F77A" w:rsidR="00E168E2" w:rsidRPr="006F7C39" w:rsidRDefault="00F46E3F" w:rsidP="005E2D0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المخزون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3A6217" w:rsidRPr="00E168E2" w14:paraId="2346CBAD" w14:textId="77777777" w:rsidTr="003A6217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AE9B80D" w14:textId="3F85D4E7" w:rsidR="003A6217" w:rsidRPr="00E168E2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E168E2" w:rsidRPr="00E168E2" w14:paraId="11FCAD0A" w14:textId="77777777" w:rsidTr="001D09F9">
        <w:tc>
          <w:tcPr>
            <w:tcW w:w="2548" w:type="dxa"/>
            <w:vAlign w:val="center"/>
          </w:tcPr>
          <w:p w14:paraId="3878E50D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المواد</w:t>
            </w:r>
          </w:p>
        </w:tc>
        <w:tc>
          <w:tcPr>
            <w:tcW w:w="1147" w:type="dxa"/>
            <w:vAlign w:val="center"/>
          </w:tcPr>
          <w:p w14:paraId="10F7EEE1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1293E856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F44E05E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06047AC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A5CF0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ABC39A8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E168E2" w:rsidRPr="00E168E2" w14:paraId="76313791" w14:textId="77777777" w:rsidTr="001D09F9">
        <w:tc>
          <w:tcPr>
            <w:tcW w:w="2548" w:type="dxa"/>
            <w:vAlign w:val="center"/>
          </w:tcPr>
          <w:p w14:paraId="2587054B" w14:textId="213CDF56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47E2CB9D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62AA16CE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39D5B2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6FC7E6FA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F4F270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A05A8FF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168E2" w:rsidRPr="00E168E2" w14:paraId="71A95F67" w14:textId="77777777" w:rsidTr="001D09F9">
        <w:tc>
          <w:tcPr>
            <w:tcW w:w="2548" w:type="dxa"/>
            <w:vAlign w:val="center"/>
          </w:tcPr>
          <w:p w14:paraId="592DBC52" w14:textId="37509BD1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4A9E7F5D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D88EA01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4885EC53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54C7FC53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7E3A2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70546B68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168E2" w:rsidRPr="00E168E2" w14:paraId="718FDE35" w14:textId="77777777" w:rsidTr="001D09F9">
        <w:tc>
          <w:tcPr>
            <w:tcW w:w="2548" w:type="dxa"/>
            <w:vAlign w:val="center"/>
          </w:tcPr>
          <w:p w14:paraId="09BDDE8B" w14:textId="77777777" w:rsidR="00E168E2" w:rsidRPr="00E168E2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540F322B" w14:textId="77777777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660473E2" w14:textId="77777777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3DEA441" w14:textId="77777777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F5034D2" w14:textId="77777777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722A5" w14:textId="77777777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3C90349" w14:textId="77777777" w:rsidR="00E168E2" w:rsidRPr="005E2D0C" w:rsidRDefault="00E168E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61BAEFC" w14:textId="77777777" w:rsidR="00E168E2" w:rsidRPr="005E2D0C" w:rsidRDefault="00E168E2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rtl/>
          <w:lang w:bidi="ar-SY"/>
        </w:rPr>
      </w:pPr>
    </w:p>
    <w:p w14:paraId="62804F5F" w14:textId="2F0CB7BA" w:rsidR="00F25329" w:rsidRPr="006F7C39" w:rsidRDefault="00F46E3F" w:rsidP="005E2D0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النقد وما</w:t>
      </w:r>
      <w:r w:rsidR="004B466B"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في حكمه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3A6217" w:rsidRPr="00E168E2" w14:paraId="25D7DB23" w14:textId="77777777" w:rsidTr="003A6217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C78801E" w14:textId="4E445F82" w:rsidR="003A6217" w:rsidRPr="00E168E2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11D78" w:rsidRPr="00E168E2" w14:paraId="1B7FB2B9" w14:textId="77777777" w:rsidTr="00123699">
        <w:tc>
          <w:tcPr>
            <w:tcW w:w="2548" w:type="dxa"/>
            <w:vAlign w:val="center"/>
          </w:tcPr>
          <w:p w14:paraId="08D0FDF5" w14:textId="42652037" w:rsidR="00311D78" w:rsidRPr="00E168E2" w:rsidRDefault="00F46E3F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147" w:type="dxa"/>
            <w:vAlign w:val="center"/>
          </w:tcPr>
          <w:p w14:paraId="54AB5CEB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4D18970F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36805AC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8AE6E8E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3F39C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C358017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E10A1" w:rsidRPr="00E168E2" w14:paraId="4215AC32" w14:textId="77777777" w:rsidTr="00123699">
        <w:tc>
          <w:tcPr>
            <w:tcW w:w="2548" w:type="dxa"/>
            <w:vAlign w:val="center"/>
          </w:tcPr>
          <w:p w14:paraId="1FBD4981" w14:textId="45E3926C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صندوق</w:t>
            </w:r>
          </w:p>
        </w:tc>
        <w:tc>
          <w:tcPr>
            <w:tcW w:w="1147" w:type="dxa"/>
            <w:vAlign w:val="center"/>
          </w:tcPr>
          <w:p w14:paraId="3BB99FEC" w14:textId="77777777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B38F434" w14:textId="77777777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FD5611" w14:textId="77777777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DBA896" w14:textId="77777777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573C" w14:textId="77777777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7228359" w14:textId="77777777" w:rsidR="00BE10A1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E168E2" w14:paraId="42BAA1F5" w14:textId="77777777" w:rsidTr="00123699">
        <w:tc>
          <w:tcPr>
            <w:tcW w:w="2548" w:type="dxa"/>
            <w:vAlign w:val="center"/>
          </w:tcPr>
          <w:p w14:paraId="0CF817CF" w14:textId="2B16567D" w:rsidR="0041233A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 جاري</w:t>
            </w:r>
          </w:p>
        </w:tc>
        <w:tc>
          <w:tcPr>
            <w:tcW w:w="1147" w:type="dxa"/>
            <w:vAlign w:val="center"/>
          </w:tcPr>
          <w:p w14:paraId="24B6274F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7B0EC3A2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0741810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0CBDB2F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4447D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3E4270A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E168E2" w14:paraId="52823C6E" w14:textId="77777777" w:rsidTr="00123699">
        <w:tc>
          <w:tcPr>
            <w:tcW w:w="2548" w:type="dxa"/>
            <w:vAlign w:val="center"/>
          </w:tcPr>
          <w:p w14:paraId="0CE404C8" w14:textId="7155AFB1" w:rsidR="0041233A" w:rsidRPr="00E168E2" w:rsidRDefault="00BE10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لدى المصارف</w:t>
            </w:r>
          </w:p>
        </w:tc>
        <w:tc>
          <w:tcPr>
            <w:tcW w:w="1147" w:type="dxa"/>
            <w:vAlign w:val="center"/>
          </w:tcPr>
          <w:p w14:paraId="229818CB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FFBD6B3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B685849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D0FB865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1C64B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DC10FA6" w14:textId="77777777" w:rsidR="0041233A" w:rsidRPr="00E168E2" w:rsidRDefault="0041233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11D78" w:rsidRPr="00E168E2" w14:paraId="37806E7A" w14:textId="77777777" w:rsidTr="00123699">
        <w:tc>
          <w:tcPr>
            <w:tcW w:w="2548" w:type="dxa"/>
            <w:vAlign w:val="center"/>
          </w:tcPr>
          <w:p w14:paraId="69551BBB" w14:textId="77777777" w:rsidR="00311D78" w:rsidRPr="00E168E2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0115B1A0" w14:textId="77777777" w:rsidR="00311D78" w:rsidRPr="005E2D0C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84BEEB0" w14:textId="77777777" w:rsidR="00311D78" w:rsidRPr="005E2D0C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410AC2E" w14:textId="77777777" w:rsidR="00311D78" w:rsidRPr="005E2D0C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EAA48A4" w14:textId="77777777" w:rsidR="00311D78" w:rsidRPr="005E2D0C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16C96" w14:textId="77777777" w:rsidR="00311D78" w:rsidRPr="005E2D0C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029F6208" w14:textId="77777777" w:rsidR="00311D78" w:rsidRPr="005E2D0C" w:rsidRDefault="00311D7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AC140DA" w14:textId="77777777" w:rsidR="00F25329" w:rsidRPr="005E2D0C" w:rsidRDefault="00F25329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46E665E" w14:textId="06AA5526" w:rsidR="0041233A" w:rsidRPr="00E168E2" w:rsidRDefault="0085189E" w:rsidP="005E2D0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قروض طويلة الأجل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075" w:type="dxa"/>
        <w:tblLook w:val="04A0" w:firstRow="1" w:lastRow="0" w:firstColumn="1" w:lastColumn="0" w:noHBand="0" w:noVBand="1"/>
      </w:tblPr>
      <w:tblGrid>
        <w:gridCol w:w="1620"/>
        <w:gridCol w:w="1159"/>
        <w:gridCol w:w="1142"/>
        <w:gridCol w:w="834"/>
        <w:gridCol w:w="990"/>
        <w:gridCol w:w="1080"/>
        <w:gridCol w:w="1080"/>
        <w:gridCol w:w="1170"/>
      </w:tblGrid>
      <w:tr w:rsidR="003A6217" w:rsidRPr="00E168E2" w14:paraId="70C52525" w14:textId="77777777" w:rsidTr="003A6217">
        <w:tc>
          <w:tcPr>
            <w:tcW w:w="907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9ACAF11" w14:textId="2DCC7178" w:rsidR="003A6217" w:rsidRPr="00E168E2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956A1" w:rsidRPr="00E168E2" w14:paraId="16D95A84" w14:textId="77777777" w:rsidTr="003956A1">
        <w:tc>
          <w:tcPr>
            <w:tcW w:w="1620" w:type="dxa"/>
            <w:vAlign w:val="center"/>
          </w:tcPr>
          <w:p w14:paraId="2317744B" w14:textId="3675AFE1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الجهة</w:t>
            </w:r>
          </w:p>
        </w:tc>
        <w:tc>
          <w:tcPr>
            <w:tcW w:w="1159" w:type="dxa"/>
          </w:tcPr>
          <w:p w14:paraId="3CEF15B9" w14:textId="4942C213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مبلغ القرض مع الفوائد</w:t>
            </w:r>
          </w:p>
        </w:tc>
        <w:tc>
          <w:tcPr>
            <w:tcW w:w="1142" w:type="dxa"/>
          </w:tcPr>
          <w:p w14:paraId="4BC78016" w14:textId="44CD13D2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عملة القرض</w:t>
            </w:r>
          </w:p>
        </w:tc>
        <w:tc>
          <w:tcPr>
            <w:tcW w:w="834" w:type="dxa"/>
            <w:vAlign w:val="center"/>
          </w:tcPr>
          <w:p w14:paraId="55D534CA" w14:textId="0801E554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مدة القرض</w:t>
            </w:r>
          </w:p>
        </w:tc>
        <w:tc>
          <w:tcPr>
            <w:tcW w:w="990" w:type="dxa"/>
            <w:vAlign w:val="center"/>
          </w:tcPr>
          <w:p w14:paraId="6F571786" w14:textId="663AE82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المسدد</w:t>
            </w:r>
          </w:p>
        </w:tc>
        <w:tc>
          <w:tcPr>
            <w:tcW w:w="1080" w:type="dxa"/>
          </w:tcPr>
          <w:p w14:paraId="2DA0F0A6" w14:textId="2DFE19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التسديد</w:t>
            </w:r>
          </w:p>
        </w:tc>
        <w:tc>
          <w:tcPr>
            <w:tcW w:w="1080" w:type="dxa"/>
            <w:vAlign w:val="center"/>
          </w:tcPr>
          <w:p w14:paraId="7B2E7054" w14:textId="5792D3F0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المبلغ المتبقي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3F984213" w14:textId="5CB6F191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تاريخ انتهاء القرض</w:t>
            </w:r>
          </w:p>
        </w:tc>
      </w:tr>
      <w:tr w:rsidR="003956A1" w:rsidRPr="00E168E2" w14:paraId="2217AB7C" w14:textId="77777777" w:rsidTr="003956A1">
        <w:tc>
          <w:tcPr>
            <w:tcW w:w="1620" w:type="dxa"/>
            <w:vAlign w:val="center"/>
          </w:tcPr>
          <w:p w14:paraId="2B723A3E" w14:textId="158A170B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035DC778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1F77C4DF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58313084" w14:textId="3F89AB2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721F298B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43ECD643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3089A16C" w14:textId="123CDCBC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2B0283AD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E168E2" w14:paraId="70434DAC" w14:textId="77777777" w:rsidTr="003956A1">
        <w:tc>
          <w:tcPr>
            <w:tcW w:w="1620" w:type="dxa"/>
            <w:vAlign w:val="center"/>
          </w:tcPr>
          <w:p w14:paraId="477CCB3C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198DA5ED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32251F28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6A232281" w14:textId="50C86059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60EF8B8C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60C96E25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2A937E0C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7576ED1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E168E2" w14:paraId="71538902" w14:textId="77777777" w:rsidTr="003956A1">
        <w:tc>
          <w:tcPr>
            <w:tcW w:w="1620" w:type="dxa"/>
            <w:vAlign w:val="center"/>
          </w:tcPr>
          <w:p w14:paraId="011A7D68" w14:textId="77777777" w:rsidR="003956A1" w:rsidRPr="00E168E2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59" w:type="dxa"/>
          </w:tcPr>
          <w:p w14:paraId="59DB7751" w14:textId="77777777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4DA77B6F" w14:textId="77777777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7049AB96" w14:textId="3B588307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55488B29" w14:textId="77777777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326DA207" w14:textId="77777777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5B0F780A" w14:textId="6FE4AA7E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B7CF0CB" w14:textId="77777777" w:rsidR="003956A1" w:rsidRPr="005E2D0C" w:rsidRDefault="003956A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619EC7F" w14:textId="77777777" w:rsidR="00005884" w:rsidRPr="005E2D0C" w:rsidRDefault="00005884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0B0EE8C9" w14:textId="2E3B66EE" w:rsidR="003E7B2C" w:rsidRPr="009741B8" w:rsidRDefault="009741B8" w:rsidP="005E2D0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741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صافي المبيعات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296" w:type="dxa"/>
        <w:tblLook w:val="04A0" w:firstRow="1" w:lastRow="0" w:firstColumn="1" w:lastColumn="0" w:noHBand="0" w:noVBand="1"/>
      </w:tblPr>
      <w:tblGrid>
        <w:gridCol w:w="2820"/>
        <w:gridCol w:w="1312"/>
        <w:gridCol w:w="1096"/>
        <w:gridCol w:w="1407"/>
        <w:gridCol w:w="1113"/>
        <w:gridCol w:w="267"/>
        <w:gridCol w:w="1281"/>
      </w:tblGrid>
      <w:tr w:rsidR="003A6217" w:rsidRPr="009741B8" w14:paraId="7482BD4E" w14:textId="77777777" w:rsidTr="003A6217">
        <w:tc>
          <w:tcPr>
            <w:tcW w:w="92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06BD978" w14:textId="09F34E62" w:rsidR="003A6217" w:rsidRPr="009741B8" w:rsidRDefault="003A6217" w:rsidP="003A6217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3A621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005884" w:rsidRPr="009741B8" w14:paraId="429E6463" w14:textId="77777777" w:rsidTr="00005884">
        <w:tc>
          <w:tcPr>
            <w:tcW w:w="2820" w:type="dxa"/>
            <w:vAlign w:val="center"/>
          </w:tcPr>
          <w:p w14:paraId="6442B0E8" w14:textId="20F43AA9" w:rsidR="00005884" w:rsidRPr="009741B8" w:rsidRDefault="009741B8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المنتج</w:t>
            </w:r>
          </w:p>
        </w:tc>
        <w:tc>
          <w:tcPr>
            <w:tcW w:w="1312" w:type="dxa"/>
            <w:vAlign w:val="center"/>
          </w:tcPr>
          <w:p w14:paraId="6D89A738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4E1019C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570797A9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9520E00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00D83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03432991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005884" w:rsidRPr="009741B8" w14:paraId="08ADDCE0" w14:textId="77777777" w:rsidTr="00005884">
        <w:tc>
          <w:tcPr>
            <w:tcW w:w="2820" w:type="dxa"/>
            <w:vAlign w:val="center"/>
          </w:tcPr>
          <w:p w14:paraId="517DF319" w14:textId="7F89690C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7E3DB59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62DA4C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5D5DD8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AE5DED7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A2C0DD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1CDA132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9741B8" w14:paraId="3989D2D3" w14:textId="77777777" w:rsidTr="00005884">
        <w:tc>
          <w:tcPr>
            <w:tcW w:w="2820" w:type="dxa"/>
            <w:vAlign w:val="center"/>
          </w:tcPr>
          <w:p w14:paraId="10FF2B76" w14:textId="558FF981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832F62E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61B11E9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78AF143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856541B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7590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7DBE26A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E2D0C" w:rsidRPr="009741B8" w14:paraId="4F5160CC" w14:textId="77777777" w:rsidTr="00005884">
        <w:tc>
          <w:tcPr>
            <w:tcW w:w="2820" w:type="dxa"/>
            <w:vAlign w:val="center"/>
          </w:tcPr>
          <w:p w14:paraId="7A71E401" w14:textId="77777777" w:rsidR="005E2D0C" w:rsidRPr="005E2D0C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7E44F5C4" w14:textId="77777777" w:rsidR="005E2D0C" w:rsidRPr="009741B8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69566B3" w14:textId="77777777" w:rsidR="005E2D0C" w:rsidRPr="009741B8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C91BCAB" w14:textId="77777777" w:rsidR="005E2D0C" w:rsidRPr="009741B8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1DFFA538" w14:textId="77777777" w:rsidR="005E2D0C" w:rsidRPr="009741B8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72188D" w14:textId="77777777" w:rsidR="005E2D0C" w:rsidRPr="009741B8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7B24D6CD" w14:textId="77777777" w:rsidR="005E2D0C" w:rsidRPr="009741B8" w:rsidRDefault="005E2D0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9741B8" w14:paraId="4E44FFC9" w14:textId="77777777" w:rsidTr="00005884">
        <w:tc>
          <w:tcPr>
            <w:tcW w:w="2820" w:type="dxa"/>
            <w:vAlign w:val="center"/>
          </w:tcPr>
          <w:p w14:paraId="7769CC14" w14:textId="0F63A55B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30C71CE5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61AC39F5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73851C2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A54C94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7A014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E45290F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9741B8" w14:paraId="177D432C" w14:textId="77777777" w:rsidTr="00005884">
        <w:tc>
          <w:tcPr>
            <w:tcW w:w="2820" w:type="dxa"/>
            <w:vAlign w:val="center"/>
          </w:tcPr>
          <w:p w14:paraId="4815ABF8" w14:textId="77777777" w:rsidR="00005884" w:rsidRPr="009741B8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02731CCB" w14:textId="77777777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524471B" w14:textId="77777777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BC8827F" w14:textId="77777777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4308A5" w14:textId="77777777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F78DC" w14:textId="77777777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BC5E60" w14:textId="77777777" w:rsidR="00005884" w:rsidRPr="005E2D0C" w:rsidRDefault="00005884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406509E4" w14:textId="77777777" w:rsidR="008E1B28" w:rsidRPr="005E2D0C" w:rsidRDefault="008E1B28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4BD5FD3A" w14:textId="4FEC94D0" w:rsidR="00BA6153" w:rsidRPr="002F1C71" w:rsidRDefault="007D37D6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النسب المالية</w:t>
      </w:r>
    </w:p>
    <w:p w14:paraId="54806DBD" w14:textId="77777777" w:rsidR="00623F83" w:rsidRPr="009243D5" w:rsidRDefault="00623F83" w:rsidP="005E2D0C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السهم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623F83" w:rsidRPr="009243D5" w14:paraId="5A6C8259" w14:textId="77777777" w:rsidTr="007D3600">
        <w:trPr>
          <w:jc w:val="center"/>
        </w:trPr>
        <w:tc>
          <w:tcPr>
            <w:tcW w:w="2633" w:type="dxa"/>
            <w:vAlign w:val="center"/>
          </w:tcPr>
          <w:p w14:paraId="5DFECB6B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النسبة</w:t>
            </w:r>
          </w:p>
        </w:tc>
        <w:tc>
          <w:tcPr>
            <w:tcW w:w="3330" w:type="dxa"/>
            <w:vAlign w:val="center"/>
          </w:tcPr>
          <w:p w14:paraId="12CEA6F5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1CE7CBBD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037FD71F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623F83" w:rsidRPr="009243D5" w14:paraId="061FBD9C" w14:textId="77777777" w:rsidTr="007D3600">
        <w:trPr>
          <w:jc w:val="center"/>
        </w:trPr>
        <w:tc>
          <w:tcPr>
            <w:tcW w:w="2633" w:type="dxa"/>
            <w:vAlign w:val="center"/>
          </w:tcPr>
          <w:p w14:paraId="0FD1721E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مكرر القيمة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الدفترية</w:t>
            </w:r>
          </w:p>
        </w:tc>
        <w:tc>
          <w:tcPr>
            <w:tcW w:w="3330" w:type="dxa"/>
            <w:vAlign w:val="center"/>
          </w:tcPr>
          <w:p w14:paraId="71139DF2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189F3DD5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3013E407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0F64B6B7" w14:textId="77777777" w:rsidTr="007D3600">
        <w:trPr>
          <w:jc w:val="center"/>
        </w:trPr>
        <w:tc>
          <w:tcPr>
            <w:tcW w:w="2633" w:type="dxa"/>
            <w:vAlign w:val="center"/>
          </w:tcPr>
          <w:p w14:paraId="0AB9ADB7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104A071F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02FFE83D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2E7D1393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3E43FC94" w14:textId="77777777" w:rsidTr="007D3600">
        <w:trPr>
          <w:jc w:val="center"/>
        </w:trPr>
        <w:tc>
          <w:tcPr>
            <w:tcW w:w="2633" w:type="dxa"/>
            <w:vAlign w:val="center"/>
          </w:tcPr>
          <w:p w14:paraId="25C23976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فروقات غير محققة</w:t>
            </w:r>
          </w:p>
        </w:tc>
        <w:tc>
          <w:tcPr>
            <w:tcW w:w="3330" w:type="dxa"/>
            <w:vAlign w:val="center"/>
          </w:tcPr>
          <w:p w14:paraId="27233970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فروقات غير محققة</w:t>
            </w:r>
          </w:p>
        </w:tc>
        <w:tc>
          <w:tcPr>
            <w:tcW w:w="1380" w:type="dxa"/>
            <w:vAlign w:val="center"/>
          </w:tcPr>
          <w:p w14:paraId="0D5F41CD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1A6C0D39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23F83" w:rsidRPr="009243D5" w14:paraId="398320C8" w14:textId="77777777" w:rsidTr="007D3600">
        <w:trPr>
          <w:jc w:val="center"/>
        </w:trPr>
        <w:tc>
          <w:tcPr>
            <w:tcW w:w="2633" w:type="dxa"/>
            <w:vAlign w:val="center"/>
          </w:tcPr>
          <w:p w14:paraId="513D8E6F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السهم</w:t>
            </w:r>
          </w:p>
        </w:tc>
        <w:tc>
          <w:tcPr>
            <w:tcW w:w="3330" w:type="dxa"/>
            <w:vAlign w:val="center"/>
          </w:tcPr>
          <w:p w14:paraId="418E1BE7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03D1561F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10E197A4" w14:textId="77777777" w:rsidR="00623F83" w:rsidRPr="009243D5" w:rsidRDefault="00623F83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68D66F4" w14:textId="77777777" w:rsidR="00623F83" w:rsidRPr="005E2D0C" w:rsidRDefault="00623F83" w:rsidP="005E2D0C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55ED25BC" w14:textId="67FE8C35" w:rsidR="00E6720E" w:rsidRPr="002F1C71" w:rsidRDefault="00E6720E" w:rsidP="005E2D0C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8768" w:type="dxa"/>
        <w:jc w:val="center"/>
        <w:tblLook w:val="04A0" w:firstRow="1" w:lastRow="0" w:firstColumn="1" w:lastColumn="0" w:noHBand="0" w:noVBand="1"/>
      </w:tblPr>
      <w:tblGrid>
        <w:gridCol w:w="1881"/>
        <w:gridCol w:w="4237"/>
        <w:gridCol w:w="1314"/>
        <w:gridCol w:w="1336"/>
      </w:tblGrid>
      <w:tr w:rsidR="00E6720E" w:rsidRPr="002F1C71" w14:paraId="4002E523" w14:textId="77777777" w:rsidTr="00956FE3">
        <w:trPr>
          <w:jc w:val="center"/>
        </w:trPr>
        <w:tc>
          <w:tcPr>
            <w:tcW w:w="1881" w:type="dxa"/>
            <w:vAlign w:val="center"/>
          </w:tcPr>
          <w:p w14:paraId="0373C5E4" w14:textId="10103EF3" w:rsidR="00E6720E" w:rsidRPr="002F1C71" w:rsidRDefault="00E6720E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0B7B7FF1" w14:textId="32BBE5A3" w:rsidR="00E6720E" w:rsidRPr="002F1C71" w:rsidRDefault="00E6720E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4FA2FAEA" w:rsidR="00E6720E" w:rsidRPr="002F1C71" w:rsidRDefault="00E6720E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2F1C71" w:rsidRDefault="00E6720E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A3692B" w:rsidRPr="002F1C71" w14:paraId="1142DB9A" w14:textId="77777777" w:rsidTr="00956FE3">
        <w:trPr>
          <w:jc w:val="center"/>
        </w:trPr>
        <w:tc>
          <w:tcPr>
            <w:tcW w:w="1881" w:type="dxa"/>
            <w:vAlign w:val="center"/>
          </w:tcPr>
          <w:p w14:paraId="4A1D534B" w14:textId="36EA5EE4" w:rsidR="00A3692B" w:rsidRPr="002F1C71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237" w:type="dxa"/>
            <w:vAlign w:val="center"/>
          </w:tcPr>
          <w:p w14:paraId="62114D72" w14:textId="410A23A3" w:rsidR="00A3692B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تكلفة المبيعات</w:t>
            </w:r>
            <w:r w:rsidR="00A3692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4" w:type="dxa"/>
            <w:vAlign w:val="center"/>
          </w:tcPr>
          <w:p w14:paraId="4CD4E927" w14:textId="77777777" w:rsidR="00A3692B" w:rsidRPr="002F1C71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A3692B" w:rsidRPr="002F1C71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9243D5" w14:paraId="711B7D25" w14:textId="77777777" w:rsidTr="00956FE3">
        <w:trPr>
          <w:jc w:val="center"/>
        </w:trPr>
        <w:tc>
          <w:tcPr>
            <w:tcW w:w="1881" w:type="dxa"/>
            <w:vAlign w:val="center"/>
          </w:tcPr>
          <w:p w14:paraId="0C8E8C18" w14:textId="31BD3A2C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المصاريف</w:t>
            </w:r>
          </w:p>
        </w:tc>
        <w:tc>
          <w:tcPr>
            <w:tcW w:w="4237" w:type="dxa"/>
            <w:vAlign w:val="center"/>
          </w:tcPr>
          <w:p w14:paraId="53A13D19" w14:textId="75301F1B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المصاريف الإدارية والعمومية/ </w:t>
            </w:r>
            <w:r w:rsidR="002F1C71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4" w:type="dxa"/>
            <w:vAlign w:val="center"/>
          </w:tcPr>
          <w:p w14:paraId="6BB1D3C0" w14:textId="77777777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156DA1" w14:textId="77777777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9243D5" w14:paraId="694F64D0" w14:textId="77777777" w:rsidTr="00956FE3">
        <w:trPr>
          <w:jc w:val="center"/>
        </w:trPr>
        <w:tc>
          <w:tcPr>
            <w:tcW w:w="1881" w:type="dxa"/>
            <w:vAlign w:val="center"/>
          </w:tcPr>
          <w:p w14:paraId="4CEF4F4D" w14:textId="35304E4A" w:rsidR="00A3692B" w:rsidRPr="00FE15CC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E15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237" w:type="dxa"/>
            <w:vAlign w:val="center"/>
          </w:tcPr>
          <w:p w14:paraId="13C22B32" w14:textId="3646254C" w:rsidR="00A3692B" w:rsidRPr="00FE15CC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نفقات الموظفين</w:t>
            </w:r>
            <w:r w:rsid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الإداريين</w:t>
            </w:r>
            <w:r w:rsidRP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="00434EFC" w:rsidRP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4" w:type="dxa"/>
            <w:vAlign w:val="center"/>
          </w:tcPr>
          <w:p w14:paraId="1AFFD80F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A3692B" w:rsidRPr="009243D5" w14:paraId="1F61A61F" w14:textId="77777777" w:rsidTr="00956FE3">
        <w:trPr>
          <w:jc w:val="center"/>
        </w:trPr>
        <w:tc>
          <w:tcPr>
            <w:tcW w:w="1881" w:type="dxa"/>
            <w:vAlign w:val="center"/>
          </w:tcPr>
          <w:p w14:paraId="25DB72E1" w14:textId="1E6E4CED" w:rsidR="00A3692B" w:rsidRPr="002F1C71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237" w:type="dxa"/>
            <w:vAlign w:val="center"/>
          </w:tcPr>
          <w:p w14:paraId="6ED2EA1E" w14:textId="5BC9C4DA" w:rsidR="00A3692B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="00A3692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4B466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الربح </w:t>
            </w:r>
            <w:r w:rsidR="00A3692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A3692B" w:rsidRPr="009243D5" w:rsidRDefault="00A3692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141AAB4A" w14:textId="77777777" w:rsidR="00F57D53" w:rsidRPr="005E2D0C" w:rsidRDefault="00F57D53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76CB55AA" w14:textId="30E21A5D" w:rsidR="00434EFC" w:rsidRPr="002F1C71" w:rsidRDefault="00434EFC" w:rsidP="005E2D0C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السيولة:</w:t>
      </w:r>
    </w:p>
    <w:tbl>
      <w:tblPr>
        <w:tblStyle w:val="a6"/>
        <w:bidiVisual/>
        <w:tblW w:w="8972" w:type="dxa"/>
        <w:jc w:val="center"/>
        <w:tblLook w:val="04A0" w:firstRow="1" w:lastRow="0" w:firstColumn="1" w:lastColumn="0" w:noHBand="0" w:noVBand="1"/>
      </w:tblPr>
      <w:tblGrid>
        <w:gridCol w:w="2085"/>
        <w:gridCol w:w="4237"/>
        <w:gridCol w:w="1314"/>
        <w:gridCol w:w="1336"/>
      </w:tblGrid>
      <w:tr w:rsidR="00434EFC" w:rsidRPr="002F1C71" w14:paraId="0495A16E" w14:textId="77777777" w:rsidTr="004B466B">
        <w:trPr>
          <w:jc w:val="center"/>
        </w:trPr>
        <w:tc>
          <w:tcPr>
            <w:tcW w:w="2085" w:type="dxa"/>
            <w:vAlign w:val="center"/>
          </w:tcPr>
          <w:p w14:paraId="5631ED2E" w14:textId="77777777" w:rsidR="00434EFC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5464CEB5" w14:textId="77777777" w:rsidR="00434EFC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A5ADD28" w14:textId="77777777" w:rsidR="00434EFC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4AE3147B" w14:textId="77777777" w:rsidR="00434EFC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34EFC" w:rsidRPr="002F1C71" w14:paraId="5F8B3FE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B5EBE44" w14:textId="55CF2D04" w:rsidR="00434EFC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رأس المال العامل</w:t>
            </w:r>
            <w:r w:rsidR="003A621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/ ألف ل.س</w:t>
            </w:r>
          </w:p>
        </w:tc>
        <w:tc>
          <w:tcPr>
            <w:tcW w:w="4237" w:type="dxa"/>
            <w:vAlign w:val="center"/>
          </w:tcPr>
          <w:p w14:paraId="7CB63794" w14:textId="01518E51" w:rsidR="00434EFC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الموجودات المتداولة </w:t>
            </w:r>
            <w:r w:rsidRPr="002F1C71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–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المطلوبات المتداولة</w:t>
            </w:r>
          </w:p>
        </w:tc>
        <w:tc>
          <w:tcPr>
            <w:tcW w:w="1314" w:type="dxa"/>
            <w:vAlign w:val="center"/>
          </w:tcPr>
          <w:p w14:paraId="757F12C9" w14:textId="77777777" w:rsidR="00434EFC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00AA1F" w14:textId="77777777" w:rsidR="00434EFC" w:rsidRPr="002F1C71" w:rsidRDefault="00434EFC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2F1C71" w14:paraId="56A48D7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C1F562F" w14:textId="5F17DC9D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الجارية</w:t>
            </w:r>
          </w:p>
        </w:tc>
        <w:tc>
          <w:tcPr>
            <w:tcW w:w="4237" w:type="dxa"/>
            <w:vAlign w:val="center"/>
          </w:tcPr>
          <w:p w14:paraId="593A3E09" w14:textId="31776CDF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الموجودات المتداولة / المطلوبات المتداولة</w:t>
            </w:r>
          </w:p>
        </w:tc>
        <w:tc>
          <w:tcPr>
            <w:tcW w:w="1314" w:type="dxa"/>
            <w:vAlign w:val="center"/>
          </w:tcPr>
          <w:p w14:paraId="2A6ACDF1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E6B54E4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2F1C71" w14:paraId="5449419F" w14:textId="77777777" w:rsidTr="004B466B">
        <w:trPr>
          <w:jc w:val="center"/>
        </w:trPr>
        <w:tc>
          <w:tcPr>
            <w:tcW w:w="2085" w:type="dxa"/>
            <w:vAlign w:val="center"/>
          </w:tcPr>
          <w:p w14:paraId="01D3D185" w14:textId="31197FD3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السريعة</w:t>
            </w:r>
          </w:p>
        </w:tc>
        <w:tc>
          <w:tcPr>
            <w:tcW w:w="4237" w:type="dxa"/>
            <w:vAlign w:val="center"/>
          </w:tcPr>
          <w:p w14:paraId="36199324" w14:textId="5E8384DA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النقدية الجاهزية وشبة الجاهزة</w:t>
            </w:r>
            <w:r w:rsidRPr="002F1C71">
              <w:rPr>
                <w:rStyle w:val="a8"/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footnoteReference w:id="6"/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المطلوبات المتداولة</w:t>
            </w:r>
          </w:p>
        </w:tc>
        <w:tc>
          <w:tcPr>
            <w:tcW w:w="1314" w:type="dxa"/>
            <w:vAlign w:val="center"/>
          </w:tcPr>
          <w:p w14:paraId="0E2E8BEC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ABA9DEC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9243D5" w14:paraId="5D1A59C9" w14:textId="77777777" w:rsidTr="004B466B">
        <w:trPr>
          <w:jc w:val="center"/>
        </w:trPr>
        <w:tc>
          <w:tcPr>
            <w:tcW w:w="2085" w:type="dxa"/>
            <w:vAlign w:val="center"/>
          </w:tcPr>
          <w:p w14:paraId="19675744" w14:textId="39AD7B5A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النقدية</w:t>
            </w:r>
          </w:p>
        </w:tc>
        <w:tc>
          <w:tcPr>
            <w:tcW w:w="4237" w:type="dxa"/>
            <w:vAlign w:val="center"/>
          </w:tcPr>
          <w:p w14:paraId="2C8B91C3" w14:textId="43A01ADB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 وما في حكمه / المطلوبات المتداولة</w:t>
            </w:r>
          </w:p>
        </w:tc>
        <w:tc>
          <w:tcPr>
            <w:tcW w:w="1314" w:type="dxa"/>
            <w:vAlign w:val="center"/>
          </w:tcPr>
          <w:p w14:paraId="0163B950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9C8F2E0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5B8B4CEE" w14:textId="77777777" w:rsidR="001D09F9" w:rsidRPr="005E2D0C" w:rsidRDefault="001D09F9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E7A6852" w14:textId="0105EE15" w:rsidR="00434EFC" w:rsidRPr="002F1C71" w:rsidRDefault="00434EFC" w:rsidP="005E2D0C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النشاط:</w:t>
      </w:r>
    </w:p>
    <w:tbl>
      <w:tblPr>
        <w:tblStyle w:val="a6"/>
        <w:bidiVisual/>
        <w:tblW w:w="9472" w:type="dxa"/>
        <w:jc w:val="center"/>
        <w:tblLook w:val="04A0" w:firstRow="1" w:lastRow="0" w:firstColumn="1" w:lastColumn="0" w:noHBand="0" w:noVBand="1"/>
      </w:tblPr>
      <w:tblGrid>
        <w:gridCol w:w="3056"/>
        <w:gridCol w:w="3766"/>
        <w:gridCol w:w="1314"/>
        <w:gridCol w:w="1336"/>
      </w:tblGrid>
      <w:tr w:rsidR="004B466B" w:rsidRPr="002F1C71" w14:paraId="3896077C" w14:textId="77777777" w:rsidTr="00623F83">
        <w:trPr>
          <w:jc w:val="center"/>
        </w:trPr>
        <w:tc>
          <w:tcPr>
            <w:tcW w:w="3056" w:type="dxa"/>
            <w:vAlign w:val="center"/>
          </w:tcPr>
          <w:p w14:paraId="447D6412" w14:textId="2C070486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</w:t>
            </w:r>
          </w:p>
        </w:tc>
        <w:tc>
          <w:tcPr>
            <w:tcW w:w="3766" w:type="dxa"/>
            <w:vAlign w:val="center"/>
          </w:tcPr>
          <w:p w14:paraId="1974D54B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2274E0D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8EA1E38" w14:textId="77777777" w:rsidR="004B466B" w:rsidRPr="002F1C71" w:rsidRDefault="004B466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2F1C71" w:rsidRPr="002F1C71" w14:paraId="20FE0AC8" w14:textId="77777777" w:rsidTr="00623F83">
        <w:trPr>
          <w:jc w:val="center"/>
        </w:trPr>
        <w:tc>
          <w:tcPr>
            <w:tcW w:w="3056" w:type="dxa"/>
            <w:vAlign w:val="center"/>
          </w:tcPr>
          <w:p w14:paraId="061906AB" w14:textId="4E51427B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الذمم المدينة</w:t>
            </w:r>
          </w:p>
        </w:tc>
        <w:tc>
          <w:tcPr>
            <w:tcW w:w="3766" w:type="dxa"/>
            <w:vAlign w:val="center"/>
          </w:tcPr>
          <w:p w14:paraId="0921814D" w14:textId="1E704991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إجمالي مدينون وذمم مدينة أخرى</w:t>
            </w:r>
          </w:p>
        </w:tc>
        <w:tc>
          <w:tcPr>
            <w:tcW w:w="1314" w:type="dxa"/>
            <w:vAlign w:val="center"/>
          </w:tcPr>
          <w:p w14:paraId="656A1CC5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2DE9B71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D598702" w14:textId="77777777" w:rsidTr="00623F83">
        <w:trPr>
          <w:jc w:val="center"/>
        </w:trPr>
        <w:tc>
          <w:tcPr>
            <w:tcW w:w="3056" w:type="dxa"/>
            <w:vAlign w:val="center"/>
          </w:tcPr>
          <w:p w14:paraId="6EB89FC0" w14:textId="54C31432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متوسط فترة التحصيل</w:t>
            </w:r>
          </w:p>
        </w:tc>
        <w:tc>
          <w:tcPr>
            <w:tcW w:w="3766" w:type="dxa"/>
            <w:vAlign w:val="center"/>
          </w:tcPr>
          <w:p w14:paraId="3BD56F67" w14:textId="5AEA97CE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360 / معدل دوران الذمم المدينة</w:t>
            </w:r>
          </w:p>
        </w:tc>
        <w:tc>
          <w:tcPr>
            <w:tcW w:w="1314" w:type="dxa"/>
            <w:vAlign w:val="center"/>
          </w:tcPr>
          <w:p w14:paraId="061F9691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4DFEB7B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4A8FBCCF" w14:textId="77777777" w:rsidTr="00623F83">
        <w:trPr>
          <w:jc w:val="center"/>
        </w:trPr>
        <w:tc>
          <w:tcPr>
            <w:tcW w:w="3056" w:type="dxa"/>
            <w:vAlign w:val="center"/>
          </w:tcPr>
          <w:p w14:paraId="4A0C97F4" w14:textId="21EB4833" w:rsid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المخزون</w:t>
            </w:r>
          </w:p>
        </w:tc>
        <w:tc>
          <w:tcPr>
            <w:tcW w:w="3766" w:type="dxa"/>
            <w:vAlign w:val="center"/>
          </w:tcPr>
          <w:p w14:paraId="602E507E" w14:textId="29BF0B5B" w:rsid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تكلفة المبيعات / المخزون</w:t>
            </w:r>
          </w:p>
        </w:tc>
        <w:tc>
          <w:tcPr>
            <w:tcW w:w="1314" w:type="dxa"/>
            <w:vAlign w:val="center"/>
          </w:tcPr>
          <w:p w14:paraId="6BD2DE58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3A8B761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4CE80280" w14:textId="77777777" w:rsidTr="00623F83">
        <w:trPr>
          <w:jc w:val="center"/>
        </w:trPr>
        <w:tc>
          <w:tcPr>
            <w:tcW w:w="3056" w:type="dxa"/>
            <w:vAlign w:val="center"/>
          </w:tcPr>
          <w:p w14:paraId="78066269" w14:textId="68B0F383" w:rsid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متوسط فترة التخزين</w:t>
            </w:r>
          </w:p>
        </w:tc>
        <w:tc>
          <w:tcPr>
            <w:tcW w:w="3766" w:type="dxa"/>
            <w:vAlign w:val="center"/>
          </w:tcPr>
          <w:p w14:paraId="27FA584C" w14:textId="6FB1ADA8" w:rsid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360 / معدل دوران المخزون</w:t>
            </w:r>
          </w:p>
        </w:tc>
        <w:tc>
          <w:tcPr>
            <w:tcW w:w="1314" w:type="dxa"/>
            <w:vAlign w:val="center"/>
          </w:tcPr>
          <w:p w14:paraId="4A1A22B7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7B2AEC7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70181EB1" w14:textId="77777777" w:rsidTr="00623F83">
        <w:trPr>
          <w:jc w:val="center"/>
        </w:trPr>
        <w:tc>
          <w:tcPr>
            <w:tcW w:w="3056" w:type="dxa"/>
            <w:vAlign w:val="center"/>
          </w:tcPr>
          <w:p w14:paraId="34B4E510" w14:textId="470F6965" w:rsidR="002F1C71" w:rsidRPr="009741B8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معدل دوران الذمم الدائنة</w:t>
            </w:r>
          </w:p>
        </w:tc>
        <w:tc>
          <w:tcPr>
            <w:tcW w:w="3766" w:type="dxa"/>
            <w:vAlign w:val="center"/>
          </w:tcPr>
          <w:p w14:paraId="1AC45BE6" w14:textId="0C6E89D0" w:rsidR="002F1C71" w:rsidRPr="009741B8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المشتريات الآجلة / إجمالي دائنون وذمم دائنة أخرى</w:t>
            </w:r>
          </w:p>
        </w:tc>
        <w:tc>
          <w:tcPr>
            <w:tcW w:w="1314" w:type="dxa"/>
            <w:vAlign w:val="center"/>
          </w:tcPr>
          <w:p w14:paraId="7A064C29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EA4B748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E320722" w14:textId="77777777" w:rsidTr="00623F83">
        <w:trPr>
          <w:jc w:val="center"/>
        </w:trPr>
        <w:tc>
          <w:tcPr>
            <w:tcW w:w="3056" w:type="dxa"/>
            <w:vAlign w:val="center"/>
          </w:tcPr>
          <w:p w14:paraId="0FC57FDD" w14:textId="154A9F53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متوسط فترة السداد</w:t>
            </w:r>
          </w:p>
        </w:tc>
        <w:tc>
          <w:tcPr>
            <w:tcW w:w="3766" w:type="dxa"/>
            <w:vAlign w:val="center"/>
          </w:tcPr>
          <w:p w14:paraId="26C6ED45" w14:textId="45136A4E" w:rsidR="002F1C71" w:rsidRPr="009741B8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360/ معدل دوران الذمم الدائنة</w:t>
            </w:r>
          </w:p>
        </w:tc>
        <w:tc>
          <w:tcPr>
            <w:tcW w:w="1314" w:type="dxa"/>
            <w:vAlign w:val="center"/>
          </w:tcPr>
          <w:p w14:paraId="38893B72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3BA53EB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55BC298E" w14:textId="77777777" w:rsidTr="00623F83">
        <w:trPr>
          <w:jc w:val="center"/>
        </w:trPr>
        <w:tc>
          <w:tcPr>
            <w:tcW w:w="3056" w:type="dxa"/>
            <w:vAlign w:val="center"/>
          </w:tcPr>
          <w:p w14:paraId="0BC4E056" w14:textId="0283D13C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الدورة النقدية</w:t>
            </w:r>
          </w:p>
        </w:tc>
        <w:tc>
          <w:tcPr>
            <w:tcW w:w="3766" w:type="dxa"/>
            <w:vAlign w:val="center"/>
          </w:tcPr>
          <w:p w14:paraId="1ADF08DB" w14:textId="10BC258E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متوسط فترة التخزين + متوسط فترة التحصيل 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–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متوسط فترة السداد</w:t>
            </w:r>
          </w:p>
        </w:tc>
        <w:tc>
          <w:tcPr>
            <w:tcW w:w="1314" w:type="dxa"/>
            <w:vAlign w:val="center"/>
          </w:tcPr>
          <w:p w14:paraId="79637A36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545134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56EB322" w14:textId="77777777" w:rsidTr="00623F83">
        <w:trPr>
          <w:jc w:val="center"/>
        </w:trPr>
        <w:tc>
          <w:tcPr>
            <w:tcW w:w="3056" w:type="dxa"/>
            <w:vAlign w:val="center"/>
          </w:tcPr>
          <w:p w14:paraId="6EAA0246" w14:textId="7EE9642B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صافي رأس المال العامل</w:t>
            </w:r>
          </w:p>
        </w:tc>
        <w:tc>
          <w:tcPr>
            <w:tcW w:w="3766" w:type="dxa"/>
            <w:vAlign w:val="center"/>
          </w:tcPr>
          <w:p w14:paraId="0B263CA8" w14:textId="41056043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صافي رأس المال العامل</w:t>
            </w:r>
          </w:p>
        </w:tc>
        <w:tc>
          <w:tcPr>
            <w:tcW w:w="1314" w:type="dxa"/>
            <w:vAlign w:val="center"/>
          </w:tcPr>
          <w:p w14:paraId="54F1AB02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3A4B7C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BC5EF9C" w14:textId="77777777" w:rsidTr="00623F83">
        <w:trPr>
          <w:jc w:val="center"/>
        </w:trPr>
        <w:tc>
          <w:tcPr>
            <w:tcW w:w="3056" w:type="dxa"/>
            <w:vAlign w:val="center"/>
          </w:tcPr>
          <w:p w14:paraId="52DAE615" w14:textId="7C0C3E70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مجموع الموجودات</w:t>
            </w:r>
          </w:p>
        </w:tc>
        <w:tc>
          <w:tcPr>
            <w:tcW w:w="3766" w:type="dxa"/>
            <w:vAlign w:val="center"/>
          </w:tcPr>
          <w:p w14:paraId="32B99F74" w14:textId="68BF4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مجموع الموجودات</w:t>
            </w:r>
          </w:p>
        </w:tc>
        <w:tc>
          <w:tcPr>
            <w:tcW w:w="1314" w:type="dxa"/>
            <w:vAlign w:val="center"/>
          </w:tcPr>
          <w:p w14:paraId="1626E73B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D817DD9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9243D5" w14:paraId="71E96C5F" w14:textId="77777777" w:rsidTr="00623F83">
        <w:trPr>
          <w:jc w:val="center"/>
        </w:trPr>
        <w:tc>
          <w:tcPr>
            <w:tcW w:w="3056" w:type="dxa"/>
            <w:vAlign w:val="center"/>
          </w:tcPr>
          <w:p w14:paraId="1385FE3B" w14:textId="6D1370D0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الموجودات الثابتة</w:t>
            </w:r>
          </w:p>
        </w:tc>
        <w:tc>
          <w:tcPr>
            <w:tcW w:w="3766" w:type="dxa"/>
            <w:vAlign w:val="center"/>
          </w:tcPr>
          <w:p w14:paraId="1676C6A6" w14:textId="72475085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صافي الموجودات الثابتة</w:t>
            </w:r>
          </w:p>
        </w:tc>
        <w:tc>
          <w:tcPr>
            <w:tcW w:w="1314" w:type="dxa"/>
            <w:vAlign w:val="center"/>
          </w:tcPr>
          <w:p w14:paraId="65AF7E08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882EDCC" w14:textId="77777777" w:rsidR="002F1C71" w:rsidRPr="002F1C71" w:rsidRDefault="002F1C71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3808510" w14:textId="77777777" w:rsidR="004B466B" w:rsidRPr="005E2D0C" w:rsidRDefault="004B466B" w:rsidP="005E2D0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5A3E1381" w14:textId="1CFD3846" w:rsidR="007E4AD6" w:rsidRPr="002F1C71" w:rsidRDefault="007E4AD6" w:rsidP="005E2D0C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الأرباح:</w:t>
      </w:r>
    </w:p>
    <w:tbl>
      <w:tblPr>
        <w:tblStyle w:val="a6"/>
        <w:bidiVisual/>
        <w:tblW w:w="9661" w:type="dxa"/>
        <w:jc w:val="center"/>
        <w:tblLook w:val="04A0" w:firstRow="1" w:lastRow="0" w:firstColumn="1" w:lastColumn="0" w:noHBand="0" w:noVBand="1"/>
      </w:tblPr>
      <w:tblGrid>
        <w:gridCol w:w="2819"/>
        <w:gridCol w:w="4194"/>
        <w:gridCol w:w="1312"/>
        <w:gridCol w:w="1336"/>
      </w:tblGrid>
      <w:tr w:rsidR="007E4AD6" w:rsidRPr="002F1C71" w14:paraId="2579C3AB" w14:textId="77777777" w:rsidTr="005B4E92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194" w:type="dxa"/>
            <w:vAlign w:val="center"/>
          </w:tcPr>
          <w:p w14:paraId="17B59479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2" w:type="dxa"/>
            <w:vAlign w:val="center"/>
          </w:tcPr>
          <w:p w14:paraId="2C0D984F" w14:textId="79678933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2F1C71" w14:paraId="41FEC289" w14:textId="77777777" w:rsidTr="005B4E92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2F1C7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194" w:type="dxa"/>
            <w:vAlign w:val="center"/>
          </w:tcPr>
          <w:p w14:paraId="7A1D9CC8" w14:textId="2AE59F02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2" w:type="dxa"/>
            <w:vAlign w:val="center"/>
          </w:tcPr>
          <w:p w14:paraId="5D14992B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E4AD6" w:rsidRPr="002F1C71" w14:paraId="504AA657" w14:textId="77777777" w:rsidTr="005B4E92">
        <w:trPr>
          <w:jc w:val="center"/>
        </w:trPr>
        <w:tc>
          <w:tcPr>
            <w:tcW w:w="2819" w:type="dxa"/>
            <w:vAlign w:val="center"/>
          </w:tcPr>
          <w:p w14:paraId="6579DE4E" w14:textId="531EF6F9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2F1C7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194" w:type="dxa"/>
            <w:vAlign w:val="center"/>
          </w:tcPr>
          <w:p w14:paraId="0F523CB1" w14:textId="1F39ED4C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مجموع الموجودات</w:t>
            </w:r>
          </w:p>
        </w:tc>
        <w:tc>
          <w:tcPr>
            <w:tcW w:w="1312" w:type="dxa"/>
            <w:vAlign w:val="center"/>
          </w:tcPr>
          <w:p w14:paraId="60EF0A6C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7E4AD6" w:rsidRPr="002F1C71" w:rsidRDefault="007E4AD6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627A" w:rsidRPr="002F1C71" w14:paraId="17AAE3A4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23FBFFFF" w14:textId="13D1631C" w:rsidR="0091627A" w:rsidRPr="002F1C71" w:rsidRDefault="005C18D2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598AA1D" w14:textId="017A7395" w:rsidR="0091627A" w:rsidRPr="002F1C71" w:rsidRDefault="0091627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الدخل للمساهمين/ </w:t>
            </w:r>
            <w:r w:rsidR="002F1C71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2" w:type="dxa"/>
            <w:vAlign w:val="center"/>
          </w:tcPr>
          <w:p w14:paraId="1CC2D129" w14:textId="77777777" w:rsidR="0091627A" w:rsidRPr="002F1C71" w:rsidRDefault="0091627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DED554" w14:textId="77777777" w:rsidR="0091627A" w:rsidRPr="002F1C71" w:rsidRDefault="0091627A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2F1C71" w14:paraId="74046BAC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09F788E2" w14:textId="3EDE7DCB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 بعد استبعاد فروقات غير محققة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84B057D" w14:textId="60A6960C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  <w:r w:rsidR="005B4E92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 w:rsidR="002F1C71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2" w:type="dxa"/>
            <w:vAlign w:val="center"/>
          </w:tcPr>
          <w:p w14:paraId="711E7FDF" w14:textId="77777777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A1C8AC5" w14:textId="77777777" w:rsidR="00B54D4B" w:rsidRPr="002F1C71" w:rsidRDefault="00B54D4B" w:rsidP="005E2D0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4F59DE2" w14:textId="77777777" w:rsidR="005E2D0C" w:rsidRPr="005E2D0C" w:rsidRDefault="005E2D0C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5540E09C" w:rsidR="00E13ABA" w:rsidRPr="002F1C71" w:rsidRDefault="00E13ABA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5E2D0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2F1C7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194F13">
      <w:headerReference w:type="default" r:id="rId8"/>
      <w:footerReference w:type="default" r:id="rId9"/>
      <w:pgSz w:w="12240" w:h="15840"/>
      <w:pgMar w:top="1440" w:right="1440" w:bottom="45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FAD9" w14:textId="77777777" w:rsidR="00A07C7A" w:rsidRDefault="00A07C7A" w:rsidP="00FD6A84">
      <w:pPr>
        <w:spacing w:after="0" w:line="240" w:lineRule="auto"/>
      </w:pPr>
      <w:r>
        <w:separator/>
      </w:r>
    </w:p>
  </w:endnote>
  <w:endnote w:type="continuationSeparator" w:id="0">
    <w:p w14:paraId="03303294" w14:textId="77777777" w:rsidR="00A07C7A" w:rsidRDefault="00A07C7A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650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765808" w14:textId="53473B22" w:rsidR="004431A6" w:rsidRDefault="004431A6">
        <w:pPr>
          <w:pStyle w:val="a5"/>
        </w:pPr>
        <w:r w:rsidRPr="004431A6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4431A6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4431A6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5E2D0C">
          <w:rPr>
            <w:rFonts w:ascii="Traditional Arabic" w:hAnsi="Traditional Arabic" w:cs="Traditional Arabic"/>
            <w:noProof/>
            <w:sz w:val="24"/>
            <w:szCs w:val="24"/>
          </w:rPr>
          <w:t>6</w:t>
        </w:r>
        <w:r w:rsidRPr="004431A6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1D09F9" w:rsidRDefault="001D09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8C19" w14:textId="77777777" w:rsidR="00A07C7A" w:rsidRDefault="00A07C7A" w:rsidP="00FD6A84">
      <w:pPr>
        <w:spacing w:after="0" w:line="240" w:lineRule="auto"/>
      </w:pPr>
      <w:r>
        <w:separator/>
      </w:r>
    </w:p>
  </w:footnote>
  <w:footnote w:type="continuationSeparator" w:id="0">
    <w:p w14:paraId="44E7EDCA" w14:textId="77777777" w:rsidR="00A07C7A" w:rsidRDefault="00A07C7A" w:rsidP="00FD6A84">
      <w:pPr>
        <w:spacing w:after="0" w:line="240" w:lineRule="auto"/>
      </w:pPr>
      <w:r>
        <w:continuationSeparator/>
      </w:r>
    </w:p>
  </w:footnote>
  <w:footnote w:id="1">
    <w:p w14:paraId="2CB440D4" w14:textId="77777777" w:rsidR="00623F83" w:rsidRPr="00541ABB" w:rsidRDefault="00623F83" w:rsidP="00623F83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الضخمة.</w:t>
      </w:r>
    </w:p>
  </w:footnote>
  <w:footnote w:id="2">
    <w:p w14:paraId="18CD7BD2" w14:textId="77777777" w:rsidR="00623F83" w:rsidRPr="002D62CA" w:rsidRDefault="00623F83" w:rsidP="00623F83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2D62CA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2D62CA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سعر الإغلاق للسهم بنهاية العام.</w:t>
      </w:r>
    </w:p>
  </w:footnote>
  <w:footnote w:id="3">
    <w:p w14:paraId="601AA1DA" w14:textId="77777777" w:rsidR="00623F83" w:rsidRPr="00033DD8" w:rsidRDefault="00623F83" w:rsidP="00623F83">
      <w:pPr>
        <w:pStyle w:val="a7"/>
        <w:bidi/>
        <w:rPr>
          <w:rtl/>
          <w:lang w:bidi="ar-SY"/>
        </w:rPr>
      </w:pPr>
      <w:r w:rsidRPr="00033DD8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033DD8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يجب ذكر العملات لدى الشركة ب</w:t>
      </w:r>
      <w:r w:rsidRPr="00033DD8">
        <w:rPr>
          <w:rFonts w:ascii="Traditional Arabic" w:hAnsi="Traditional Arabic" w:cs="Traditional Arabic"/>
          <w:kern w:val="0"/>
          <w:sz w:val="24"/>
          <w:szCs w:val="24"/>
          <w:rtl/>
          <w14:ligatures w14:val="none"/>
        </w:rPr>
        <w:t xml:space="preserve">ما لا يتجاوز 4 عملات وفق أهميتها </w:t>
      </w:r>
      <w:r w:rsidRPr="00033DD8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مع توضيح ذلك.</w:t>
      </w:r>
    </w:p>
  </w:footnote>
  <w:footnote w:id="4">
    <w:p w14:paraId="7F20D3A5" w14:textId="6DE740F0" w:rsidR="001D09F9" w:rsidRPr="009243D5" w:rsidRDefault="001D09F9" w:rsidP="009243D5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9243D5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9243D5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في حال كانت القروض من أطراف ذات علاقة يجب ذكر المبلغ الخاصة بها.</w:t>
      </w:r>
    </w:p>
  </w:footnote>
  <w:footnote w:id="5">
    <w:p w14:paraId="4E43A4EB" w14:textId="07728611" w:rsidR="00E042C4" w:rsidRPr="00E042C4" w:rsidRDefault="00E042C4" w:rsidP="00E042C4">
      <w:pPr>
        <w:pStyle w:val="a7"/>
        <w:bidi/>
        <w:rPr>
          <w:rtl/>
          <w:lang w:bidi="ar-SY"/>
        </w:rPr>
      </w:pPr>
      <w:r w:rsidRPr="00E042C4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E042C4">
        <w:rPr>
          <w:rStyle w:val="a8"/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hint="cs"/>
          <w:rtl/>
          <w:lang w:bidi="ar-SY"/>
        </w:rPr>
        <w:t xml:space="preserve"> </w:t>
      </w:r>
      <w:r w:rsidRPr="00E042C4">
        <w:rPr>
          <w:rStyle w:val="a8"/>
          <w:rFonts w:ascii="Traditional Arabic" w:hAnsi="Traditional Arabic" w:cs="Traditional Arabic" w:hint="cs"/>
          <w:kern w:val="0"/>
          <w:sz w:val="24"/>
          <w:szCs w:val="24"/>
          <w:vertAlign w:val="baseline"/>
          <w:rtl/>
          <w14:ligatures w14:val="none"/>
        </w:rPr>
        <w:t>يجب ذكر كافة المشاريع لدى الشركة وفي حال وجود مشاريع أو أراضي خارج السيطرة أو غير مستصلحة يجب توضيح ذلك صراحةً.</w:t>
      </w:r>
    </w:p>
  </w:footnote>
  <w:footnote w:id="6">
    <w:p w14:paraId="768C9342" w14:textId="722FDAAC" w:rsidR="001D09F9" w:rsidRPr="004B466B" w:rsidRDefault="001D09F9" w:rsidP="004B466B">
      <w:pPr>
        <w:pStyle w:val="a7"/>
        <w:bidi/>
        <w:rPr>
          <w:rFonts w:ascii="Traditional Arabic" w:hAnsi="Traditional Arabic" w:cs="Traditional Arabic"/>
          <w:rtl/>
          <w:lang w:bidi="ar-SY"/>
        </w:rPr>
      </w:pPr>
      <w:r w:rsidRPr="004B466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4B466B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تشمل (النقد وما في حكمه + مدينون وحسابات مدينة أخرى + استثمارات مالية بالقيمة العادلة + أي موجودات ذات سيولة عالية)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E2DB" w14:textId="30C6BBA9" w:rsidR="004431A6" w:rsidRPr="00123699" w:rsidRDefault="004431A6" w:rsidP="00623F83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0DC794EC" wp14:editId="30296F42">
          <wp:simplePos x="0" y="0"/>
          <wp:positionH relativeFrom="rightMargin">
            <wp:posOffset>-6819900</wp:posOffset>
          </wp:positionH>
          <wp:positionV relativeFrom="paragraph">
            <wp:posOffset>-384810</wp:posOffset>
          </wp:positionV>
          <wp:extent cx="904875" cy="887730"/>
          <wp:effectExtent l="0" t="0" r="0" b="0"/>
          <wp:wrapSquare wrapText="bothSides"/>
          <wp:docPr id="592746424" name="صورة 592746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746424" name="صورة 592746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شركة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                                   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</w:t>
    </w:r>
    <w:r w:rsidR="00623F83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تقرير </w:t>
    </w:r>
    <w:r w:rsidR="005E2D0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نتائج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الزراعة عن عام ....</w:t>
    </w:r>
  </w:p>
  <w:p w14:paraId="0255E793" w14:textId="1490BE9A" w:rsidR="001D09F9" w:rsidRPr="004431A6" w:rsidRDefault="001D09F9" w:rsidP="004431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F7660"/>
    <w:multiLevelType w:val="hybridMultilevel"/>
    <w:tmpl w:val="B2444738"/>
    <w:lvl w:ilvl="0" w:tplc="9490D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32ADC"/>
    <w:multiLevelType w:val="hybridMultilevel"/>
    <w:tmpl w:val="0D8AB25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414924">
    <w:abstractNumId w:val="9"/>
  </w:num>
  <w:num w:numId="2" w16cid:durableId="74056472">
    <w:abstractNumId w:val="6"/>
  </w:num>
  <w:num w:numId="3" w16cid:durableId="1188063160">
    <w:abstractNumId w:val="4"/>
  </w:num>
  <w:num w:numId="4" w16cid:durableId="1263340360">
    <w:abstractNumId w:val="3"/>
  </w:num>
  <w:num w:numId="5" w16cid:durableId="1027675890">
    <w:abstractNumId w:val="1"/>
  </w:num>
  <w:num w:numId="6" w16cid:durableId="933712620">
    <w:abstractNumId w:val="0"/>
  </w:num>
  <w:num w:numId="7" w16cid:durableId="890655428">
    <w:abstractNumId w:val="5"/>
  </w:num>
  <w:num w:numId="8" w16cid:durableId="1330255806">
    <w:abstractNumId w:val="8"/>
  </w:num>
  <w:num w:numId="9" w16cid:durableId="1798179503">
    <w:abstractNumId w:val="2"/>
  </w:num>
  <w:num w:numId="10" w16cid:durableId="1507937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05884"/>
    <w:rsid w:val="00033DD8"/>
    <w:rsid w:val="000444B7"/>
    <w:rsid w:val="00075A55"/>
    <w:rsid w:val="000A45CA"/>
    <w:rsid w:val="000E3BF0"/>
    <w:rsid w:val="000E4990"/>
    <w:rsid w:val="000F0F2D"/>
    <w:rsid w:val="00123699"/>
    <w:rsid w:val="00126A38"/>
    <w:rsid w:val="0013642E"/>
    <w:rsid w:val="00194F13"/>
    <w:rsid w:val="00196BE2"/>
    <w:rsid w:val="001A296A"/>
    <w:rsid w:val="001D09F9"/>
    <w:rsid w:val="001E4078"/>
    <w:rsid w:val="00205617"/>
    <w:rsid w:val="00230630"/>
    <w:rsid w:val="00250118"/>
    <w:rsid w:val="00250785"/>
    <w:rsid w:val="00271293"/>
    <w:rsid w:val="00272714"/>
    <w:rsid w:val="002C4F62"/>
    <w:rsid w:val="002D62CA"/>
    <w:rsid w:val="002E1EB6"/>
    <w:rsid w:val="002F1C71"/>
    <w:rsid w:val="00311D78"/>
    <w:rsid w:val="00340FEA"/>
    <w:rsid w:val="0035225D"/>
    <w:rsid w:val="003542CA"/>
    <w:rsid w:val="003567BB"/>
    <w:rsid w:val="003868CD"/>
    <w:rsid w:val="00391CAC"/>
    <w:rsid w:val="003922A6"/>
    <w:rsid w:val="003956A1"/>
    <w:rsid w:val="003A5E3D"/>
    <w:rsid w:val="003A6217"/>
    <w:rsid w:val="003C4078"/>
    <w:rsid w:val="003D0B45"/>
    <w:rsid w:val="003E7B2C"/>
    <w:rsid w:val="003F4BCF"/>
    <w:rsid w:val="0041233A"/>
    <w:rsid w:val="00414D9E"/>
    <w:rsid w:val="004162C8"/>
    <w:rsid w:val="004233B4"/>
    <w:rsid w:val="00434EFC"/>
    <w:rsid w:val="004418AA"/>
    <w:rsid w:val="004431A6"/>
    <w:rsid w:val="004462DF"/>
    <w:rsid w:val="00451288"/>
    <w:rsid w:val="0046026F"/>
    <w:rsid w:val="00497AE1"/>
    <w:rsid w:val="004B466B"/>
    <w:rsid w:val="004E3C6F"/>
    <w:rsid w:val="004E6B4D"/>
    <w:rsid w:val="00520A93"/>
    <w:rsid w:val="005332B8"/>
    <w:rsid w:val="005423F2"/>
    <w:rsid w:val="00546E77"/>
    <w:rsid w:val="005507B3"/>
    <w:rsid w:val="005773C3"/>
    <w:rsid w:val="00581AD5"/>
    <w:rsid w:val="005B4B46"/>
    <w:rsid w:val="005B4E92"/>
    <w:rsid w:val="005B7227"/>
    <w:rsid w:val="005C18D2"/>
    <w:rsid w:val="005D2D61"/>
    <w:rsid w:val="005D6B7B"/>
    <w:rsid w:val="005E2D0C"/>
    <w:rsid w:val="00601F27"/>
    <w:rsid w:val="00612AC0"/>
    <w:rsid w:val="006169CB"/>
    <w:rsid w:val="00623F83"/>
    <w:rsid w:val="00643EA8"/>
    <w:rsid w:val="00685337"/>
    <w:rsid w:val="006C6400"/>
    <w:rsid w:val="006D69BE"/>
    <w:rsid w:val="006E5730"/>
    <w:rsid w:val="006F3B07"/>
    <w:rsid w:val="006F7C39"/>
    <w:rsid w:val="0070740D"/>
    <w:rsid w:val="00712AEA"/>
    <w:rsid w:val="00721DC1"/>
    <w:rsid w:val="00730276"/>
    <w:rsid w:val="007D37D6"/>
    <w:rsid w:val="007E4AD6"/>
    <w:rsid w:val="008128A6"/>
    <w:rsid w:val="0085189E"/>
    <w:rsid w:val="00870AFB"/>
    <w:rsid w:val="00885B6F"/>
    <w:rsid w:val="008E1B28"/>
    <w:rsid w:val="008F0BCD"/>
    <w:rsid w:val="00907E31"/>
    <w:rsid w:val="0091627A"/>
    <w:rsid w:val="009243D5"/>
    <w:rsid w:val="0092493E"/>
    <w:rsid w:val="00956FE3"/>
    <w:rsid w:val="0096787D"/>
    <w:rsid w:val="009741B8"/>
    <w:rsid w:val="0099351F"/>
    <w:rsid w:val="009C078F"/>
    <w:rsid w:val="00A04A19"/>
    <w:rsid w:val="00A07C7A"/>
    <w:rsid w:val="00A21C06"/>
    <w:rsid w:val="00A262BE"/>
    <w:rsid w:val="00A3692B"/>
    <w:rsid w:val="00AD10E4"/>
    <w:rsid w:val="00B42F53"/>
    <w:rsid w:val="00B54D4B"/>
    <w:rsid w:val="00B6514A"/>
    <w:rsid w:val="00B943A0"/>
    <w:rsid w:val="00BA6153"/>
    <w:rsid w:val="00BB32BB"/>
    <w:rsid w:val="00BC0C11"/>
    <w:rsid w:val="00BE10A1"/>
    <w:rsid w:val="00BE77FC"/>
    <w:rsid w:val="00C07D2C"/>
    <w:rsid w:val="00C1326B"/>
    <w:rsid w:val="00C220C1"/>
    <w:rsid w:val="00C6119C"/>
    <w:rsid w:val="00CA359E"/>
    <w:rsid w:val="00CD6E1A"/>
    <w:rsid w:val="00CE74AB"/>
    <w:rsid w:val="00D1702E"/>
    <w:rsid w:val="00D33AA7"/>
    <w:rsid w:val="00D362A3"/>
    <w:rsid w:val="00D512CE"/>
    <w:rsid w:val="00D573F6"/>
    <w:rsid w:val="00D574F8"/>
    <w:rsid w:val="00D67A48"/>
    <w:rsid w:val="00DF6034"/>
    <w:rsid w:val="00E03A3C"/>
    <w:rsid w:val="00E042C4"/>
    <w:rsid w:val="00E13ABA"/>
    <w:rsid w:val="00E168E2"/>
    <w:rsid w:val="00E6720E"/>
    <w:rsid w:val="00EA53EF"/>
    <w:rsid w:val="00EC55B4"/>
    <w:rsid w:val="00EF06D5"/>
    <w:rsid w:val="00F23E97"/>
    <w:rsid w:val="00F25329"/>
    <w:rsid w:val="00F46E3F"/>
    <w:rsid w:val="00F47610"/>
    <w:rsid w:val="00F52001"/>
    <w:rsid w:val="00F57D53"/>
    <w:rsid w:val="00FB261F"/>
    <w:rsid w:val="00FD6A84"/>
    <w:rsid w:val="00FE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25078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250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50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7F262-3AB2-4F3C-9305-465564D0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71</cp:revision>
  <cp:lastPrinted>2024-01-21T18:59:00Z</cp:lastPrinted>
  <dcterms:created xsi:type="dcterms:W3CDTF">2023-10-23T08:03:00Z</dcterms:created>
  <dcterms:modified xsi:type="dcterms:W3CDTF">2025-02-16T10:42:00Z</dcterms:modified>
</cp:coreProperties>
</file>